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CEB5" w14:textId="344B074F" w:rsidR="0049095E" w:rsidRPr="0049095E" w:rsidRDefault="0049095E" w:rsidP="0049095E">
      <w:pPr>
        <w:ind w:left="1080" w:hanging="360"/>
        <w:rPr>
          <w:sz w:val="24"/>
          <w:szCs w:val="24"/>
          <w:lang w:val="ru-RU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рафик</w:t>
      </w:r>
      <w:r w:rsidRPr="004909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оказания технической поддержки </w:t>
      </w:r>
      <w:r>
        <w:rPr>
          <w:sz w:val="24"/>
          <w:szCs w:val="24"/>
        </w:rPr>
        <w:t xml:space="preserve">при создании учетных записей ЕСИА у учащихся с 10 лет до 17 </w:t>
      </w:r>
      <w:proofErr w:type="gramStart"/>
      <w:r>
        <w:rPr>
          <w:sz w:val="24"/>
          <w:szCs w:val="24"/>
        </w:rPr>
        <w:t>лет  и</w:t>
      </w:r>
      <w:proofErr w:type="gramEnd"/>
      <w:r>
        <w:rPr>
          <w:sz w:val="24"/>
          <w:szCs w:val="24"/>
        </w:rPr>
        <w:t xml:space="preserve"> организацию индивидуальных консультаций родителям (законным представителям) по созданию детской учетной записи детей в ЕСИА</w:t>
      </w:r>
    </w:p>
    <w:p w14:paraId="7132C16E" w14:textId="77777777" w:rsidR="0049095E" w:rsidRDefault="0049095E" w:rsidP="0049095E">
      <w:pPr>
        <w:ind w:left="1080" w:hanging="360"/>
        <w:rPr>
          <w:sz w:val="24"/>
          <w:szCs w:val="24"/>
        </w:rPr>
      </w:pPr>
    </w:p>
    <w:tbl>
      <w:tblPr>
        <w:tblW w:w="1018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650"/>
        <w:gridCol w:w="1575"/>
        <w:gridCol w:w="1560"/>
        <w:gridCol w:w="1695"/>
        <w:gridCol w:w="1740"/>
      </w:tblGrid>
      <w:tr w:rsidR="0049095E" w14:paraId="52FEB550" w14:textId="77777777" w:rsidTr="004632C5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8455" w14:textId="77777777" w:rsidR="0049095E" w:rsidRP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95F5" w14:textId="77777777" w:rsidR="0049095E" w:rsidRP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9095E">
              <w:rPr>
                <w:b/>
                <w:bCs/>
              </w:rPr>
              <w:t>понедельник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B31F" w14:textId="77777777" w:rsidR="0049095E" w:rsidRP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9095E">
              <w:rPr>
                <w:b/>
                <w:bCs/>
              </w:rPr>
              <w:t>вторник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5AF2" w14:textId="77777777" w:rsidR="0049095E" w:rsidRP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9095E">
              <w:rPr>
                <w:b/>
                <w:bCs/>
              </w:rPr>
              <w:t>среда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AF9C" w14:textId="77777777" w:rsidR="0049095E" w:rsidRP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9095E">
              <w:rPr>
                <w:b/>
                <w:bCs/>
              </w:rPr>
              <w:t>четверг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C845" w14:textId="77777777" w:rsidR="0049095E" w:rsidRP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9095E">
              <w:rPr>
                <w:b/>
                <w:bCs/>
              </w:rPr>
              <w:t>пятница</w:t>
            </w:r>
          </w:p>
        </w:tc>
      </w:tr>
      <w:tr w:rsidR="0049095E" w14:paraId="23B495D6" w14:textId="77777777" w:rsidTr="004632C5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AB63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Ускова Г.А.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A8F7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E7D2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1FD4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FF3A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2D9D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</w:tr>
      <w:tr w:rsidR="0049095E" w14:paraId="54ABA4C4" w14:textId="77777777" w:rsidTr="004632C5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F640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М.П.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E857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2B72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616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D361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24D3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  <w:tr w:rsidR="0049095E" w14:paraId="293470D4" w14:textId="77777777" w:rsidTr="004632C5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E58B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 А.А.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E661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EBC1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471F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3B57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5297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095E" w14:paraId="6A7D99B7" w14:textId="77777777" w:rsidTr="004632C5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4629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С.А.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883C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2A83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865C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35B0" w14:textId="77777777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789A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9095E" w14:paraId="703C0302" w14:textId="77777777" w:rsidTr="004632C5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DF4A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Бондарчук В.В.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9039B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368A" w14:textId="31CC4F05" w:rsidR="0049095E" w:rsidRDefault="0049095E" w:rsidP="004632C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0EE4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3AF6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CC0F" w14:textId="77777777" w:rsidR="0049095E" w:rsidRDefault="0049095E" w:rsidP="00463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15.00-16.30</w:t>
            </w:r>
          </w:p>
        </w:tc>
      </w:tr>
    </w:tbl>
    <w:p w14:paraId="4ED5E37C" w14:textId="77777777" w:rsidR="007334BF" w:rsidRPr="0049095E" w:rsidRDefault="007334BF" w:rsidP="0049095E"/>
    <w:sectPr w:rsidR="007334BF" w:rsidRPr="0049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3E"/>
    <w:rsid w:val="0049095E"/>
    <w:rsid w:val="007334BF"/>
    <w:rsid w:val="009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6D7"/>
  <w15:chartTrackingRefBased/>
  <w15:docId w15:val="{6693376B-64EC-4AC5-AA39-38F6FFF3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3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2024-11-19T13:44:00Z</dcterms:created>
  <dcterms:modified xsi:type="dcterms:W3CDTF">2024-11-19T13:44:00Z</dcterms:modified>
</cp:coreProperties>
</file>