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CD7F" w14:textId="77777777" w:rsidR="00D468E2" w:rsidRPr="00BB2D57" w:rsidRDefault="00D468E2" w:rsidP="00BB2D57">
      <w:pPr>
        <w:pStyle w:val="a6"/>
        <w:shd w:val="clear" w:color="auto" w:fill="FFFFFF"/>
        <w:spacing w:before="0" w:beforeAutospacing="0"/>
        <w:jc w:val="center"/>
        <w:rPr>
          <w:rStyle w:val="a9"/>
          <w:color w:val="212529"/>
        </w:rPr>
      </w:pPr>
      <w:r w:rsidRPr="00BB2D57">
        <w:rPr>
          <w:rStyle w:val="a9"/>
          <w:color w:val="212529"/>
        </w:rPr>
        <w:t xml:space="preserve">Муниципальное автономное общеобразовательное учреждение   Новосибирского района Новосибирской области </w:t>
      </w:r>
    </w:p>
    <w:p w14:paraId="47082939" w14:textId="77777777" w:rsidR="00D468E2" w:rsidRPr="00BB2D57" w:rsidRDefault="00D468E2" w:rsidP="00BB2D57">
      <w:pPr>
        <w:pStyle w:val="a6"/>
        <w:shd w:val="clear" w:color="auto" w:fill="FFFFFF"/>
        <w:spacing w:before="0" w:beforeAutospacing="0"/>
        <w:jc w:val="center"/>
        <w:rPr>
          <w:color w:val="212529"/>
        </w:rPr>
      </w:pPr>
      <w:r w:rsidRPr="00BB2D57">
        <w:rPr>
          <w:rStyle w:val="a9"/>
          <w:color w:val="212529"/>
        </w:rPr>
        <w:t>Центр образования "Верх-Тулинский"</w:t>
      </w:r>
    </w:p>
    <w:p w14:paraId="1F22505E" w14:textId="77777777" w:rsidR="00D468E2" w:rsidRPr="00BB2D57" w:rsidRDefault="00D468E2" w:rsidP="00BB2D57">
      <w:pPr>
        <w:pStyle w:val="a6"/>
        <w:shd w:val="clear" w:color="auto" w:fill="FFFFFF"/>
        <w:spacing w:before="0" w:beforeAutospacing="0"/>
        <w:jc w:val="center"/>
        <w:rPr>
          <w:color w:val="212529"/>
        </w:rPr>
      </w:pPr>
      <w:r w:rsidRPr="00BB2D57">
        <w:rPr>
          <w:rStyle w:val="a9"/>
          <w:color w:val="212529"/>
        </w:rPr>
        <w:t>Сокращенное название</w:t>
      </w:r>
      <w:r w:rsidRPr="00BB2D57">
        <w:rPr>
          <w:color w:val="212529"/>
        </w:rPr>
        <w:t>: МАОУ Центр образования "Верх-Тулинский"</w:t>
      </w:r>
    </w:p>
    <w:p w14:paraId="0271E5C4" w14:textId="77777777" w:rsidR="00D468E2" w:rsidRPr="00BB2D57" w:rsidRDefault="00D468E2" w:rsidP="00BB2D57">
      <w:pPr>
        <w:autoSpaceDE w:val="0"/>
        <w:autoSpaceDN w:val="0"/>
        <w:adjustRightInd w:val="0"/>
        <w:spacing w:before="340"/>
        <w:jc w:val="center"/>
        <w:textAlignment w:val="center"/>
        <w:rPr>
          <w:b/>
          <w:bCs/>
          <w:color w:val="000000"/>
          <w:spacing w:val="-2"/>
          <w:u w:color="000000"/>
        </w:rPr>
      </w:pPr>
      <w:r w:rsidRPr="00BB2D57">
        <w:rPr>
          <w:b/>
          <w:bCs/>
          <w:color w:val="000000"/>
          <w:spacing w:val="-2"/>
          <w:u w:color="000000"/>
        </w:rPr>
        <w:t>ПРИКАЗ</w:t>
      </w:r>
    </w:p>
    <w:p w14:paraId="66884BD8" w14:textId="70EAE026" w:rsidR="00D468E2" w:rsidRPr="00BB2D57" w:rsidRDefault="00954A5C" w:rsidP="00BB2D57">
      <w:pPr>
        <w:autoSpaceDE w:val="0"/>
        <w:autoSpaceDN w:val="0"/>
        <w:adjustRightInd w:val="0"/>
        <w:spacing w:before="113"/>
        <w:textAlignment w:val="center"/>
        <w:rPr>
          <w:color w:val="000000"/>
          <w:spacing w:val="-2"/>
          <w:u w:color="000000"/>
        </w:rPr>
      </w:pPr>
      <w:r w:rsidRPr="00BB2D57">
        <w:rPr>
          <w:i/>
          <w:color w:val="000000"/>
          <w:spacing w:val="-2"/>
          <w:u w:color="000000"/>
        </w:rPr>
        <w:t>22</w:t>
      </w:r>
      <w:r w:rsidR="00D468E2" w:rsidRPr="00BB2D57">
        <w:rPr>
          <w:i/>
          <w:color w:val="000000"/>
          <w:spacing w:val="-2"/>
          <w:u w:color="000000"/>
        </w:rPr>
        <w:t>.09.202</w:t>
      </w:r>
      <w:r w:rsidRPr="00BB2D57">
        <w:rPr>
          <w:i/>
          <w:color w:val="000000"/>
          <w:spacing w:val="-2"/>
          <w:u w:color="000000"/>
        </w:rPr>
        <w:t>3</w:t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</w:r>
      <w:r w:rsidR="00D468E2" w:rsidRPr="00BB2D57">
        <w:rPr>
          <w:color w:val="000000"/>
          <w:spacing w:val="-2"/>
          <w:u w:color="000000"/>
        </w:rPr>
        <w:tab/>
        <w:t xml:space="preserve">№ </w:t>
      </w:r>
      <w:r w:rsidRPr="00BB2D57">
        <w:rPr>
          <w:i/>
          <w:color w:val="000000"/>
          <w:spacing w:val="-2"/>
          <w:u w:color="000000"/>
        </w:rPr>
        <w:t>24</w:t>
      </w:r>
      <w:r w:rsidR="00D468E2" w:rsidRPr="00BB2D57">
        <w:rPr>
          <w:i/>
          <w:color w:val="000000"/>
          <w:spacing w:val="-2"/>
          <w:u w:color="000000"/>
        </w:rPr>
        <w:t>-о</w:t>
      </w:r>
    </w:p>
    <w:p w14:paraId="15D28DCB" w14:textId="77777777" w:rsidR="00D468E2" w:rsidRPr="00BB2D57" w:rsidRDefault="00D468E2" w:rsidP="00BB2D57">
      <w:pPr>
        <w:autoSpaceDE w:val="0"/>
        <w:autoSpaceDN w:val="0"/>
        <w:adjustRightInd w:val="0"/>
        <w:jc w:val="center"/>
        <w:textAlignment w:val="center"/>
        <w:rPr>
          <w:color w:val="000000"/>
          <w:spacing w:val="-2"/>
          <w:u w:color="000000"/>
        </w:rPr>
      </w:pPr>
      <w:r w:rsidRPr="00BB2D57">
        <w:rPr>
          <w:color w:val="000000"/>
          <w:spacing w:val="-2"/>
          <w:u w:color="000000"/>
        </w:rPr>
        <w:t>С. Верх-Тула</w:t>
      </w:r>
    </w:p>
    <w:p w14:paraId="49965393" w14:textId="77777777" w:rsidR="00F01331" w:rsidRPr="00BB2D57" w:rsidRDefault="00F01331" w:rsidP="00BB2D57">
      <w:pPr>
        <w:jc w:val="both"/>
        <w:rPr>
          <w:b/>
        </w:rPr>
      </w:pPr>
    </w:p>
    <w:p w14:paraId="27111C66" w14:textId="77777777" w:rsidR="00F01331" w:rsidRPr="00BB2D57" w:rsidRDefault="00F01331" w:rsidP="00BB2D57">
      <w:pPr>
        <w:jc w:val="both"/>
        <w:rPr>
          <w:b/>
        </w:rPr>
      </w:pPr>
    </w:p>
    <w:p w14:paraId="567B4168" w14:textId="77777777" w:rsidR="00F01331" w:rsidRPr="00BB2D57" w:rsidRDefault="00F01331" w:rsidP="00BB2D57">
      <w:pPr>
        <w:rPr>
          <w:b/>
          <w:bCs/>
          <w:color w:val="000000"/>
        </w:rPr>
      </w:pPr>
      <w:r w:rsidRPr="00BB2D57">
        <w:rPr>
          <w:b/>
        </w:rPr>
        <w:t>«</w:t>
      </w:r>
      <w:r w:rsidRPr="00BB2D57">
        <w:rPr>
          <w:b/>
          <w:bCs/>
          <w:color w:val="000000"/>
        </w:rPr>
        <w:t xml:space="preserve">О проведении всероссийской </w:t>
      </w:r>
    </w:p>
    <w:p w14:paraId="51891024" w14:textId="77777777" w:rsidR="00F01331" w:rsidRPr="00BB2D57" w:rsidRDefault="00F01331" w:rsidP="00BB2D57">
      <w:pPr>
        <w:rPr>
          <w:b/>
          <w:bCs/>
          <w:color w:val="000000"/>
        </w:rPr>
      </w:pPr>
      <w:r w:rsidRPr="00BB2D57">
        <w:rPr>
          <w:b/>
          <w:bCs/>
          <w:color w:val="000000"/>
        </w:rPr>
        <w:t>олимпиады школьников</w:t>
      </w:r>
    </w:p>
    <w:p w14:paraId="123D1B5C" w14:textId="77777777" w:rsidR="00F01331" w:rsidRPr="00BB2D57" w:rsidRDefault="00F01331" w:rsidP="00BB2D57">
      <w:pPr>
        <w:rPr>
          <w:b/>
        </w:rPr>
      </w:pPr>
      <w:r w:rsidRPr="00BB2D57">
        <w:rPr>
          <w:b/>
          <w:bCs/>
          <w:color w:val="000000"/>
        </w:rPr>
        <w:t>(школьный этап)</w:t>
      </w:r>
      <w:r w:rsidRPr="00BB2D57">
        <w:rPr>
          <w:b/>
        </w:rPr>
        <w:t>»</w:t>
      </w:r>
    </w:p>
    <w:p w14:paraId="4D4F4993" w14:textId="77777777" w:rsidR="00F01331" w:rsidRPr="00BB2D57" w:rsidRDefault="00F01331" w:rsidP="00BB2D57">
      <w:pPr>
        <w:jc w:val="both"/>
        <w:rPr>
          <w:b/>
          <w:i/>
          <w:u w:val="single"/>
        </w:rPr>
      </w:pPr>
    </w:p>
    <w:p w14:paraId="75C66C3C" w14:textId="45E79E9C" w:rsidR="00F01331" w:rsidRPr="00BB2D57" w:rsidRDefault="00F01331" w:rsidP="00BB2D57">
      <w:pPr>
        <w:jc w:val="both"/>
        <w:rPr>
          <w:snapToGrid w:val="0"/>
        </w:rPr>
      </w:pPr>
      <w:r w:rsidRPr="00BB2D57">
        <w:rPr>
          <w:color w:val="000000"/>
        </w:rPr>
        <w:t>В соответствии с Порядком проведения всероссийской олимпиады школьников, утвержде</w:t>
      </w:r>
      <w:r w:rsidR="00BB2277" w:rsidRPr="00BB2D57">
        <w:rPr>
          <w:color w:val="000000"/>
        </w:rPr>
        <w:t>нным приказом МИНПРОСВЕЩЕНИЯ</w:t>
      </w:r>
      <w:r w:rsidRPr="00BB2D57">
        <w:rPr>
          <w:color w:val="000000"/>
        </w:rPr>
        <w:t xml:space="preserve"> от </w:t>
      </w:r>
      <w:r w:rsidR="00BB2277" w:rsidRPr="00BB2D57">
        <w:rPr>
          <w:color w:val="000000"/>
        </w:rPr>
        <w:t>27</w:t>
      </w:r>
      <w:r w:rsidRPr="00BB2D57">
        <w:rPr>
          <w:color w:val="000000"/>
        </w:rPr>
        <w:t xml:space="preserve"> ноября</w:t>
      </w:r>
      <w:r w:rsidRPr="00BB2D57">
        <w:t> </w:t>
      </w:r>
      <w:r w:rsidRPr="00BB2D57">
        <w:rPr>
          <w:color w:val="000000"/>
        </w:rPr>
        <w:t>20</w:t>
      </w:r>
      <w:r w:rsidR="00BB2277" w:rsidRPr="00BB2D57">
        <w:rPr>
          <w:color w:val="000000"/>
        </w:rPr>
        <w:t>20</w:t>
      </w:r>
      <w:r w:rsidRPr="00BB2D57">
        <w:rPr>
          <w:color w:val="000000"/>
        </w:rPr>
        <w:t xml:space="preserve"> г. № 1252 «Об утверждении Порядка проведения всероссийской олимпиады школьников</w:t>
      </w:r>
      <w:r w:rsidR="00BB2277" w:rsidRPr="00BB2D57">
        <w:rPr>
          <w:color w:val="000000"/>
        </w:rPr>
        <w:t>"</w:t>
      </w:r>
      <w:r w:rsidRPr="00BB2D57">
        <w:rPr>
          <w:color w:val="000000"/>
        </w:rPr>
        <w:t xml:space="preserve"> для организации и проведения школьного и муниципального этапов всероссийской олимпиады школьников в Новосибирском районе Новосибирской области в 20</w:t>
      </w:r>
      <w:r w:rsidR="008E4F66" w:rsidRPr="00BB2D57">
        <w:rPr>
          <w:color w:val="000000"/>
        </w:rPr>
        <w:t>2</w:t>
      </w:r>
      <w:r w:rsidR="00461696" w:rsidRPr="00BB2D57">
        <w:rPr>
          <w:color w:val="000000"/>
        </w:rPr>
        <w:t>1</w:t>
      </w:r>
      <w:r w:rsidR="00A3511D" w:rsidRPr="00BB2D57">
        <w:rPr>
          <w:snapToGrid w:val="0"/>
        </w:rPr>
        <w:t>- 202</w:t>
      </w:r>
      <w:r w:rsidR="00461696" w:rsidRPr="00BB2D57">
        <w:rPr>
          <w:snapToGrid w:val="0"/>
        </w:rPr>
        <w:t>2</w:t>
      </w:r>
      <w:r w:rsidRPr="00BB2D57">
        <w:rPr>
          <w:snapToGrid w:val="0"/>
        </w:rPr>
        <w:t xml:space="preserve"> учебном году </w:t>
      </w:r>
      <w:r w:rsidR="00954A5C" w:rsidRPr="00BB2D57">
        <w:rPr>
          <w:snapToGrid w:val="0"/>
        </w:rPr>
        <w:t>.Приказ УО НСО №83 от 11.09.23</w:t>
      </w:r>
    </w:p>
    <w:p w14:paraId="58331FD9" w14:textId="77777777" w:rsidR="00F01331" w:rsidRPr="00BB2D57" w:rsidRDefault="00F01331" w:rsidP="00BB2D57">
      <w:pPr>
        <w:jc w:val="both"/>
        <w:rPr>
          <w:snapToGrid w:val="0"/>
        </w:rPr>
      </w:pPr>
    </w:p>
    <w:p w14:paraId="3C59B0F5" w14:textId="77777777" w:rsidR="00F01331" w:rsidRPr="00BB2D57" w:rsidRDefault="00F01331" w:rsidP="00BB2D57">
      <w:pPr>
        <w:jc w:val="both"/>
        <w:rPr>
          <w:b/>
          <w:snapToGrid w:val="0"/>
        </w:rPr>
      </w:pPr>
      <w:r w:rsidRPr="00BB2D57">
        <w:rPr>
          <w:b/>
          <w:snapToGrid w:val="0"/>
        </w:rPr>
        <w:t>ПРИКАЗЫВАЮ:</w:t>
      </w:r>
    </w:p>
    <w:p w14:paraId="57E67AC6" w14:textId="3F7679E3" w:rsidR="00A3511D" w:rsidRPr="00BB2D57" w:rsidRDefault="00A3511D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 xml:space="preserve">Провести школьный этап всероссийской олимпиады школьников (далее - ШЭ Олимпиады) по </w:t>
      </w:r>
      <w:r w:rsidR="00461696" w:rsidRPr="00BB2D57">
        <w:rPr>
          <w:color w:val="000000"/>
          <w:sz w:val="24"/>
          <w:szCs w:val="24"/>
        </w:rPr>
        <w:t>2</w:t>
      </w:r>
      <w:r w:rsidR="00A07576" w:rsidRPr="00BB2D57">
        <w:rPr>
          <w:color w:val="000000"/>
          <w:sz w:val="24"/>
          <w:szCs w:val="24"/>
        </w:rPr>
        <w:t>1</w:t>
      </w:r>
      <w:r w:rsidRPr="00BB2D57">
        <w:rPr>
          <w:color w:val="000000"/>
          <w:sz w:val="24"/>
          <w:szCs w:val="24"/>
        </w:rPr>
        <w:t xml:space="preserve"> предметам с </w:t>
      </w:r>
      <w:r w:rsidR="00954A5C" w:rsidRPr="00BB2D57">
        <w:rPr>
          <w:b/>
          <w:bCs/>
          <w:color w:val="000000"/>
          <w:sz w:val="24"/>
          <w:szCs w:val="24"/>
        </w:rPr>
        <w:t>26</w:t>
      </w:r>
      <w:r w:rsidR="00416AB6" w:rsidRPr="00BB2D57">
        <w:rPr>
          <w:b/>
          <w:bCs/>
          <w:color w:val="000000"/>
          <w:sz w:val="24"/>
          <w:szCs w:val="24"/>
        </w:rPr>
        <w:t>.09.202</w:t>
      </w:r>
      <w:r w:rsidR="00954A5C" w:rsidRPr="00BB2D57">
        <w:rPr>
          <w:b/>
          <w:bCs/>
          <w:color w:val="000000"/>
          <w:sz w:val="24"/>
          <w:szCs w:val="24"/>
        </w:rPr>
        <w:t>3</w:t>
      </w:r>
      <w:r w:rsidRPr="00BB2D57">
        <w:rPr>
          <w:b/>
          <w:bCs/>
          <w:color w:val="000000"/>
          <w:sz w:val="24"/>
          <w:szCs w:val="24"/>
        </w:rPr>
        <w:t xml:space="preserve"> по </w:t>
      </w:r>
      <w:r w:rsidR="00461696" w:rsidRPr="00BB2D57">
        <w:rPr>
          <w:b/>
          <w:bCs/>
          <w:color w:val="000000"/>
          <w:sz w:val="24"/>
          <w:szCs w:val="24"/>
        </w:rPr>
        <w:t>2</w:t>
      </w:r>
      <w:r w:rsidR="00954A5C" w:rsidRPr="00BB2D57">
        <w:rPr>
          <w:b/>
          <w:bCs/>
          <w:color w:val="000000"/>
          <w:sz w:val="24"/>
          <w:szCs w:val="24"/>
        </w:rPr>
        <w:t>7</w:t>
      </w:r>
      <w:r w:rsidR="00416AB6" w:rsidRPr="00BB2D57">
        <w:rPr>
          <w:b/>
          <w:bCs/>
          <w:color w:val="000000"/>
          <w:sz w:val="24"/>
          <w:szCs w:val="24"/>
        </w:rPr>
        <w:t>.10.202</w:t>
      </w:r>
      <w:r w:rsidR="00954A5C" w:rsidRPr="00BB2D57">
        <w:rPr>
          <w:b/>
          <w:bCs/>
          <w:color w:val="000000"/>
          <w:sz w:val="24"/>
          <w:szCs w:val="24"/>
        </w:rPr>
        <w:t>3</w:t>
      </w:r>
      <w:r w:rsidRPr="00BB2D57">
        <w:rPr>
          <w:color w:val="000000"/>
          <w:sz w:val="24"/>
          <w:szCs w:val="24"/>
        </w:rPr>
        <w:t xml:space="preserve"> года для обучающихся 4 - 11 классов</w:t>
      </w:r>
    </w:p>
    <w:p w14:paraId="4000DA9E" w14:textId="77777777" w:rsidR="00F01331" w:rsidRPr="00BB2D57" w:rsidRDefault="00F01331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Назначить</w:t>
      </w:r>
      <w:r w:rsidR="00A3511D" w:rsidRPr="00BB2D57">
        <w:rPr>
          <w:color w:val="000000"/>
          <w:sz w:val="24"/>
          <w:szCs w:val="24"/>
        </w:rPr>
        <w:t>зам. директора по УВР Калинину Т.С.- ответственным организатором</w:t>
      </w:r>
      <w:r w:rsidRPr="00BB2D57">
        <w:rPr>
          <w:color w:val="000000"/>
          <w:sz w:val="24"/>
          <w:szCs w:val="24"/>
        </w:rPr>
        <w:t xml:space="preserve"> за проведение олимпиады в образовательном учреждении; </w:t>
      </w:r>
    </w:p>
    <w:p w14:paraId="7BCFAD52" w14:textId="77777777" w:rsidR="00F01331" w:rsidRPr="00BB2D57" w:rsidRDefault="00F01331" w:rsidP="00BB2D57">
      <w:pPr>
        <w:pStyle w:val="a5"/>
        <w:tabs>
          <w:tab w:val="left" w:pos="0"/>
        </w:tabs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сформировать состав жюри по проверке олимпиадных работ (английский язык, биология, география, история, литература, математика, основы безопасности жизнедеятельности, обществознание, право, русский язык, технология, физическая культура, физика, химия, информатика и ИКТ).</w:t>
      </w:r>
    </w:p>
    <w:p w14:paraId="69391F65" w14:textId="77777777" w:rsidR="00BF36CE" w:rsidRPr="00BB2D57" w:rsidRDefault="00BF36CE" w:rsidP="00BB2D57">
      <w:pPr>
        <w:pStyle w:val="a5"/>
        <w:tabs>
          <w:tab w:val="left" w:pos="0"/>
        </w:tabs>
        <w:jc w:val="both"/>
        <w:rPr>
          <w:color w:val="000000"/>
          <w:sz w:val="24"/>
          <w:szCs w:val="24"/>
        </w:rPr>
      </w:pPr>
    </w:p>
    <w:tbl>
      <w:tblPr>
        <w:tblW w:w="10348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77"/>
        <w:gridCol w:w="3787"/>
        <w:gridCol w:w="1424"/>
        <w:gridCol w:w="3010"/>
      </w:tblGrid>
      <w:tr w:rsidR="00A46CD1" w:rsidRPr="00BB2D57" w14:paraId="294E0E9F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4F76423A" w14:textId="77777777" w:rsidR="00A46CD1" w:rsidRPr="00BB2D57" w:rsidRDefault="00A46CD1" w:rsidP="00BB2D57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06D7916D" w14:textId="77777777" w:rsidR="00A46CD1" w:rsidRPr="00BB2D57" w:rsidRDefault="00A46CD1" w:rsidP="00BB2D57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BB2D57">
              <w:rPr>
                <w:color w:val="000000"/>
                <w:sz w:val="24"/>
                <w:szCs w:val="24"/>
              </w:rPr>
              <w:t>ФИО ответственного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16F2BAB9" w14:textId="77777777" w:rsidR="00A46CD1" w:rsidRPr="00BB2D57" w:rsidRDefault="00A46CD1" w:rsidP="00BB2D57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BB2D5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24" w:type="dxa"/>
          </w:tcPr>
          <w:p w14:paraId="78F2008E" w14:textId="77777777" w:rsidR="00A46CD1" w:rsidRPr="00BB2D57" w:rsidRDefault="00A46CD1" w:rsidP="00BB2D57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BB2D57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010" w:type="dxa"/>
          </w:tcPr>
          <w:p w14:paraId="770C2E03" w14:textId="77777777" w:rsidR="00A46CD1" w:rsidRPr="00BB2D57" w:rsidRDefault="00A46CD1" w:rsidP="00BB2D57">
            <w:pPr>
              <w:pStyle w:val="a5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B2D57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A46CD1" w:rsidRPr="00BB2D57" w14:paraId="1DE2DD09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3293A209" w14:textId="77777777" w:rsidR="00A46CD1" w:rsidRPr="00BB2D57" w:rsidRDefault="00A46CD1" w:rsidP="00BB2D57"/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64BBF68E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  <w:r w:rsidRPr="00BB2D57">
              <w:rPr>
                <w:color w:val="000000"/>
              </w:rPr>
              <w:t>Калинина Татьяна Сергеевна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9EE83C6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  <w:r w:rsidRPr="00BB2D57">
              <w:rPr>
                <w:color w:val="000000"/>
              </w:rPr>
              <w:t>зам. директора по УВР</w:t>
            </w:r>
          </w:p>
        </w:tc>
        <w:tc>
          <w:tcPr>
            <w:tcW w:w="1424" w:type="dxa"/>
          </w:tcPr>
          <w:p w14:paraId="6E4202C4" w14:textId="77777777" w:rsidR="00A46CD1" w:rsidRPr="00BB2D57" w:rsidRDefault="00A46CD1" w:rsidP="00BB2D57">
            <w:pPr>
              <w:jc w:val="center"/>
              <w:rPr>
                <w:color w:val="000000"/>
                <w:lang w:val="en-US"/>
              </w:rPr>
            </w:pPr>
            <w:r w:rsidRPr="00BB2D57">
              <w:rPr>
                <w:color w:val="000000"/>
                <w:lang w:val="en-US"/>
              </w:rPr>
              <w:t>89231067160</w:t>
            </w:r>
          </w:p>
        </w:tc>
        <w:tc>
          <w:tcPr>
            <w:tcW w:w="3010" w:type="dxa"/>
          </w:tcPr>
          <w:p w14:paraId="7571101D" w14:textId="77777777" w:rsidR="00A46CD1" w:rsidRPr="00BB2D57" w:rsidRDefault="00BB2D57" w:rsidP="00BB2D57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A46CD1" w:rsidRPr="00BB2D57">
                <w:rPr>
                  <w:rStyle w:val="a3"/>
                  <w:lang w:val="en-US"/>
                </w:rPr>
                <w:t>tatyanakalinina@bk.ru</w:t>
              </w:r>
            </w:hyperlink>
          </w:p>
          <w:p w14:paraId="0D840C91" w14:textId="77777777" w:rsidR="00A46CD1" w:rsidRPr="00BB2D57" w:rsidRDefault="00A46CD1" w:rsidP="00BB2D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A46CD1" w:rsidRPr="00BB2D57" w14:paraId="1DE89CFB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23466B40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  <w:r w:rsidRPr="00BB2D57">
              <w:rPr>
                <w:color w:val="000000"/>
              </w:rPr>
              <w:t>№пп</w:t>
            </w: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5F8D4CF1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  <w:r w:rsidRPr="00BB2D57">
              <w:rPr>
                <w:color w:val="000000"/>
              </w:rPr>
              <w:t>Предмет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4ACD9975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  <w:r w:rsidRPr="00BB2D57">
              <w:rPr>
                <w:color w:val="000000"/>
              </w:rPr>
              <w:t>ФИО членов жюри</w:t>
            </w:r>
          </w:p>
        </w:tc>
        <w:tc>
          <w:tcPr>
            <w:tcW w:w="1424" w:type="dxa"/>
          </w:tcPr>
          <w:p w14:paraId="4C850A86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</w:tcPr>
          <w:p w14:paraId="26F19B89" w14:textId="77777777" w:rsidR="00A46CD1" w:rsidRPr="00BB2D57" w:rsidRDefault="00A46CD1" w:rsidP="00BB2D57">
            <w:pPr>
              <w:jc w:val="center"/>
              <w:rPr>
                <w:color w:val="000000"/>
              </w:rPr>
            </w:pPr>
          </w:p>
        </w:tc>
      </w:tr>
      <w:tr w:rsidR="00A46CD1" w:rsidRPr="00BB2D57" w14:paraId="6341B740" w14:textId="77777777" w:rsidTr="005703E1">
        <w:trPr>
          <w:trHeight w:val="285"/>
        </w:trPr>
        <w:tc>
          <w:tcPr>
            <w:tcW w:w="5914" w:type="dxa"/>
            <w:gridSpan w:val="3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14:paraId="7FDB0439" w14:textId="77777777" w:rsidR="00A46CD1" w:rsidRPr="00BB2D57" w:rsidRDefault="00A46CD1" w:rsidP="00BB2D57">
            <w:pPr>
              <w:jc w:val="center"/>
              <w:rPr>
                <w:b/>
                <w:color w:val="000000"/>
              </w:rPr>
            </w:pPr>
            <w:r w:rsidRPr="00BB2D57">
              <w:rPr>
                <w:b/>
                <w:color w:val="000000"/>
              </w:rPr>
              <w:t>Школьный этап</w:t>
            </w:r>
          </w:p>
        </w:tc>
        <w:tc>
          <w:tcPr>
            <w:tcW w:w="1424" w:type="dxa"/>
          </w:tcPr>
          <w:p w14:paraId="103E0402" w14:textId="77777777" w:rsidR="00A46CD1" w:rsidRPr="00BB2D57" w:rsidRDefault="00A46CD1" w:rsidP="00BB2D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</w:tcPr>
          <w:p w14:paraId="362C7999" w14:textId="77777777" w:rsidR="00A46CD1" w:rsidRPr="00BB2D57" w:rsidRDefault="00A46CD1" w:rsidP="00BB2D57">
            <w:pPr>
              <w:jc w:val="center"/>
              <w:rPr>
                <w:b/>
                <w:color w:val="000000"/>
              </w:rPr>
            </w:pPr>
          </w:p>
        </w:tc>
      </w:tr>
      <w:tr w:rsidR="00A46CD1" w:rsidRPr="00BB2D57" w14:paraId="1AF597F7" w14:textId="77777777" w:rsidTr="005703E1">
        <w:trPr>
          <w:trHeight w:val="683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B1FF5D4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4426AF37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Английский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B1CABB9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Гапарова Динара Асановна</w:t>
            </w:r>
            <w:r w:rsidR="003C3EC4" w:rsidRPr="00BB2D57">
              <w:rPr>
                <w:color w:val="000000"/>
              </w:rPr>
              <w:t>, Назарова Татьяна Яковлевна, Грабауэр Юлия Валерьевна</w:t>
            </w:r>
          </w:p>
          <w:p w14:paraId="35F48A69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Полонская Марина Александровна</w:t>
            </w:r>
          </w:p>
          <w:p w14:paraId="016EAC73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Пиченевская Наталья Сергеевна</w:t>
            </w:r>
          </w:p>
          <w:p w14:paraId="0DDA6423" w14:textId="77777777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Коурова Алена Сергеевна</w:t>
            </w:r>
          </w:p>
          <w:p w14:paraId="10281FBF" w14:textId="77777777" w:rsidR="00A07576" w:rsidRDefault="00A0757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Дерунова Ирина Викторовна</w:t>
            </w:r>
          </w:p>
          <w:p w14:paraId="0E405A93" w14:textId="03C21882" w:rsidR="00BB2D57" w:rsidRPr="00BB2D57" w:rsidRDefault="00BB2D57" w:rsidP="00BB2D57">
            <w:pPr>
              <w:rPr>
                <w:color w:val="000000"/>
              </w:rPr>
            </w:pPr>
            <w:r>
              <w:rPr>
                <w:color w:val="000000"/>
              </w:rPr>
              <w:t>Елисанова А.Н.</w:t>
            </w:r>
            <w:bookmarkStart w:id="0" w:name="_GoBack"/>
            <w:bookmarkEnd w:id="0"/>
          </w:p>
        </w:tc>
        <w:tc>
          <w:tcPr>
            <w:tcW w:w="1424" w:type="dxa"/>
          </w:tcPr>
          <w:p w14:paraId="55DF7FCC" w14:textId="77777777" w:rsidR="00A46CD1" w:rsidRPr="00BB2D57" w:rsidRDefault="00A46CD1" w:rsidP="00BB2D57"/>
        </w:tc>
        <w:tc>
          <w:tcPr>
            <w:tcW w:w="3010" w:type="dxa"/>
          </w:tcPr>
          <w:p w14:paraId="7A3694C1" w14:textId="77777777" w:rsidR="00A46CD1" w:rsidRPr="00BB2D57" w:rsidRDefault="00A46CD1" w:rsidP="00BB2D57"/>
        </w:tc>
      </w:tr>
      <w:tr w:rsidR="00A46CD1" w:rsidRPr="00BB2D57" w14:paraId="3CAFB950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5AD3AF47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5F81AC0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Биология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A26F711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Грицман Лариса Геннадьевна</w:t>
            </w:r>
            <w:r w:rsidR="00416AB6" w:rsidRPr="00BB2D57">
              <w:rPr>
                <w:color w:val="000000"/>
              </w:rPr>
              <w:t xml:space="preserve">, </w:t>
            </w:r>
          </w:p>
          <w:p w14:paraId="629CA3C5" w14:textId="00AF9D0F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Калинина Валентина Евгеньевна</w:t>
            </w:r>
          </w:p>
        </w:tc>
        <w:tc>
          <w:tcPr>
            <w:tcW w:w="1424" w:type="dxa"/>
          </w:tcPr>
          <w:p w14:paraId="2E439B5A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72AB9CEA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7FF59D64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3C651917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D8057D5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География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FB63D01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Мячина Александра Викторовна</w:t>
            </w:r>
            <w:r w:rsidR="003C3EC4" w:rsidRPr="00BB2D57">
              <w:rPr>
                <w:color w:val="000000"/>
              </w:rPr>
              <w:t>, Родин Александр Александрович</w:t>
            </w:r>
          </w:p>
        </w:tc>
        <w:tc>
          <w:tcPr>
            <w:tcW w:w="1424" w:type="dxa"/>
          </w:tcPr>
          <w:p w14:paraId="5D4F12CC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3D91083B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18CBFFF3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0CA3FCFE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A2D52E6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История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1DB1094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Мальцева Надежда Сергеевна</w:t>
            </w:r>
            <w:r w:rsidR="003C3EC4" w:rsidRPr="00BB2D57">
              <w:rPr>
                <w:color w:val="000000"/>
              </w:rPr>
              <w:t>, АсташенкоСветлана Иван</w:t>
            </w:r>
            <w:r w:rsidR="00416AB6" w:rsidRPr="00BB2D57">
              <w:rPr>
                <w:color w:val="000000"/>
              </w:rPr>
              <w:t xml:space="preserve">овна, </w:t>
            </w:r>
            <w:r w:rsidR="00416AB6" w:rsidRPr="00BB2D57">
              <w:rPr>
                <w:color w:val="000000"/>
              </w:rPr>
              <w:lastRenderedPageBreak/>
              <w:t>Неустроева Ольга Владимировна</w:t>
            </w:r>
          </w:p>
          <w:p w14:paraId="07D204FE" w14:textId="6F78E5F6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Котов А.А.</w:t>
            </w:r>
          </w:p>
        </w:tc>
        <w:tc>
          <w:tcPr>
            <w:tcW w:w="1424" w:type="dxa"/>
          </w:tcPr>
          <w:p w14:paraId="1F164A09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3522F2DE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754D0D67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526C3D3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B33587C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Информатика и ИКТ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BD656EE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Бондарчук Вячеслав Витальевич</w:t>
            </w:r>
            <w:r w:rsidR="003C3EC4" w:rsidRPr="00BB2D57">
              <w:rPr>
                <w:color w:val="000000"/>
              </w:rPr>
              <w:t>, Радченко Марина Павловна</w:t>
            </w:r>
          </w:p>
          <w:p w14:paraId="1458DAD9" w14:textId="77777777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Вильгельм Оксана Владимировна</w:t>
            </w:r>
          </w:p>
        </w:tc>
        <w:tc>
          <w:tcPr>
            <w:tcW w:w="1424" w:type="dxa"/>
          </w:tcPr>
          <w:p w14:paraId="2FD07181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6A9F1DF4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031D74B4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28081A9C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59F1A59E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Искусство (МХК</w:t>
            </w:r>
            <w:r w:rsidRPr="00BB2D57">
              <w:rPr>
                <w:b/>
                <w:bCs/>
                <w:color w:val="000000"/>
              </w:rPr>
              <w:t>)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612D2B08" w14:textId="77777777" w:rsidR="00A46CD1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Жгун А.А.</w:t>
            </w:r>
          </w:p>
          <w:p w14:paraId="266B7B29" w14:textId="79F35E70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Сизова Н.В.</w:t>
            </w:r>
          </w:p>
        </w:tc>
        <w:tc>
          <w:tcPr>
            <w:tcW w:w="1424" w:type="dxa"/>
          </w:tcPr>
          <w:p w14:paraId="0460A8CB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0B381F82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090D6547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1C12D2E4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93142D5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Литература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1DDB33C" w14:textId="7941BCB1" w:rsidR="00461696" w:rsidRPr="00BB2D57" w:rsidRDefault="003C3EC4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Киргетова Лариса Ан</w:t>
            </w:r>
            <w:r w:rsidR="00461696" w:rsidRPr="00BB2D57">
              <w:rPr>
                <w:color w:val="000000"/>
              </w:rPr>
              <w:t xml:space="preserve">атольевна, </w:t>
            </w:r>
          </w:p>
          <w:p w14:paraId="0131ADB6" w14:textId="77777777" w:rsidR="00A46CD1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Ку</w:t>
            </w:r>
            <w:r w:rsidR="003C3EC4" w:rsidRPr="00BB2D57">
              <w:rPr>
                <w:color w:val="000000"/>
              </w:rPr>
              <w:t xml:space="preserve">зовлева Людмила </w:t>
            </w:r>
            <w:r w:rsidR="00416AB6" w:rsidRPr="00BB2D57">
              <w:rPr>
                <w:color w:val="000000"/>
              </w:rPr>
              <w:t>Ивановна Дутова</w:t>
            </w:r>
            <w:r w:rsidR="00AA313D" w:rsidRPr="00BB2D57">
              <w:rPr>
                <w:color w:val="000000"/>
              </w:rPr>
              <w:t xml:space="preserve"> Елена Ивановна</w:t>
            </w:r>
          </w:p>
          <w:p w14:paraId="57B9E5BF" w14:textId="77777777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Соснитская Елена Анатольевна</w:t>
            </w:r>
          </w:p>
          <w:p w14:paraId="67EB35CF" w14:textId="475E09C1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Барышникова А.В.</w:t>
            </w:r>
          </w:p>
          <w:p w14:paraId="1ED52ADE" w14:textId="687CA153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Марчукова В.И.</w:t>
            </w:r>
          </w:p>
          <w:p w14:paraId="1045E6B0" w14:textId="754888F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Лаврова Г.В.</w:t>
            </w:r>
          </w:p>
          <w:p w14:paraId="7B3CEBC2" w14:textId="7DA9088D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Трубицына А.Н.</w:t>
            </w:r>
          </w:p>
          <w:p w14:paraId="58BA0873" w14:textId="6B7461F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Харитонова И.В.</w:t>
            </w:r>
          </w:p>
          <w:p w14:paraId="185B9741" w14:textId="049C4CDA" w:rsidR="00954A5C" w:rsidRPr="00BB2D57" w:rsidRDefault="00954A5C" w:rsidP="00BB2D57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0CC663D8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31F11708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3B630940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1F30053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42605E72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Математика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61423A5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Калинина Татьяна Сергеевна</w:t>
            </w:r>
            <w:r w:rsidR="003C3EC4" w:rsidRPr="00BB2D57">
              <w:rPr>
                <w:color w:val="000000"/>
              </w:rPr>
              <w:t>, Мартынкина Людмила Николаевна, Скобелкина Татьяна Сергеена, Пушкина Елена Владимировна</w:t>
            </w:r>
          </w:p>
          <w:p w14:paraId="4DA81774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Кузнецова Татьяна Петровна</w:t>
            </w:r>
          </w:p>
          <w:p w14:paraId="4498A4EB" w14:textId="079CB6CE" w:rsidR="00416AB6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МининаЕ.В.</w:t>
            </w:r>
          </w:p>
          <w:p w14:paraId="221DB050" w14:textId="6E242621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Ермолаева О.В.</w:t>
            </w:r>
          </w:p>
          <w:p w14:paraId="7BD1D63A" w14:textId="3C14659C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Рябинина И.С.</w:t>
            </w:r>
          </w:p>
          <w:p w14:paraId="2EFB94CD" w14:textId="77777777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Дацук Владимир Владимирович</w:t>
            </w:r>
          </w:p>
        </w:tc>
        <w:tc>
          <w:tcPr>
            <w:tcW w:w="1424" w:type="dxa"/>
          </w:tcPr>
          <w:p w14:paraId="0488569E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7D6F8C37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23E3EBCC" w14:textId="77777777" w:rsidTr="005703E1">
        <w:trPr>
          <w:trHeight w:val="571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166AC0C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3AE3335C" w14:textId="77777777" w:rsidR="00A46CD1" w:rsidRPr="00BB2D57" w:rsidRDefault="005703E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ОБЖ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39361296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Гореликов Иван Петрович</w:t>
            </w:r>
          </w:p>
          <w:p w14:paraId="6A73C6E0" w14:textId="77777777" w:rsidR="00416AB6" w:rsidRPr="00BB2D57" w:rsidRDefault="00416AB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Расторгуев Максим Александрович</w:t>
            </w:r>
          </w:p>
        </w:tc>
        <w:tc>
          <w:tcPr>
            <w:tcW w:w="1424" w:type="dxa"/>
          </w:tcPr>
          <w:p w14:paraId="76A17D07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2C4666D6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5AAAAB94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79D9B298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2FA567FB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Обществознание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2220E50" w14:textId="77777777" w:rsidR="00A46CD1" w:rsidRPr="00BB2D57" w:rsidRDefault="003C3EC4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Мальцева Надежда Сергеевна, Асташенко Светлана Ивановна, </w:t>
            </w:r>
            <w:r w:rsidR="00416AB6" w:rsidRPr="00BB2D57">
              <w:rPr>
                <w:color w:val="000000"/>
              </w:rPr>
              <w:t>Неустроева Ольга Владимировна</w:t>
            </w:r>
          </w:p>
          <w:p w14:paraId="7792DE46" w14:textId="6F8BD5D2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Котов А.А.</w:t>
            </w:r>
          </w:p>
        </w:tc>
        <w:tc>
          <w:tcPr>
            <w:tcW w:w="1424" w:type="dxa"/>
          </w:tcPr>
          <w:p w14:paraId="58661851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5FBFC30D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A46CD1" w:rsidRPr="00BB2D57" w14:paraId="4524BBBA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0852F25" w14:textId="77777777" w:rsidR="00A46CD1" w:rsidRPr="00BB2D57" w:rsidRDefault="00A46CD1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706E8B3C" w14:textId="77777777" w:rsidR="00A46CD1" w:rsidRPr="00BB2D57" w:rsidRDefault="00A46CD1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Право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2B4C81BE" w14:textId="77777777" w:rsidR="00A46CD1" w:rsidRPr="00BB2D57" w:rsidRDefault="003C3EC4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Мальцева Надежда Сергеевна, Асташенко Светлана Ивановна, </w:t>
            </w:r>
            <w:r w:rsidR="00416AB6" w:rsidRPr="00BB2D57">
              <w:rPr>
                <w:color w:val="000000"/>
              </w:rPr>
              <w:t>Неустроева Ольга Владимировна</w:t>
            </w:r>
          </w:p>
          <w:p w14:paraId="5BE0731B" w14:textId="311A2A65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Котов А.А.</w:t>
            </w:r>
          </w:p>
        </w:tc>
        <w:tc>
          <w:tcPr>
            <w:tcW w:w="1424" w:type="dxa"/>
          </w:tcPr>
          <w:p w14:paraId="4CACCBD1" w14:textId="77777777" w:rsidR="00A46CD1" w:rsidRPr="00BB2D57" w:rsidRDefault="00A46CD1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1C13F82E" w14:textId="77777777" w:rsidR="00A46CD1" w:rsidRPr="00BB2D57" w:rsidRDefault="00A46CD1" w:rsidP="00BB2D57">
            <w:pPr>
              <w:rPr>
                <w:color w:val="000000"/>
              </w:rPr>
            </w:pPr>
          </w:p>
        </w:tc>
      </w:tr>
      <w:tr w:rsidR="00461696" w:rsidRPr="00BB2D57" w14:paraId="4958C349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2D429F32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6FE205B9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Русский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774E6156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Киргетова Лариса Анатольевна, </w:t>
            </w:r>
          </w:p>
          <w:p w14:paraId="14F90A7E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Кузовлева Людмила Ивановна Дутова Елена Ивановна</w:t>
            </w:r>
          </w:p>
          <w:p w14:paraId="31144D21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Соснитская Елена Анатольевна</w:t>
            </w:r>
          </w:p>
          <w:p w14:paraId="72DFBE28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Барышникова А.В.</w:t>
            </w:r>
          </w:p>
          <w:p w14:paraId="0C8EF633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Марчукова В.И.</w:t>
            </w:r>
          </w:p>
          <w:p w14:paraId="6387CB22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Лаврова Г.В.</w:t>
            </w:r>
          </w:p>
          <w:p w14:paraId="6B88B190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Трубицына А.Н.</w:t>
            </w:r>
          </w:p>
          <w:p w14:paraId="6B87A8A6" w14:textId="7EE7EADF" w:rsidR="00461696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Харитонова И.В.</w:t>
            </w:r>
          </w:p>
        </w:tc>
        <w:tc>
          <w:tcPr>
            <w:tcW w:w="1424" w:type="dxa"/>
          </w:tcPr>
          <w:p w14:paraId="4E5DD7A6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0126D227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4B6E8744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D48AC4C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806D0AE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Технология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58805A6F" w14:textId="4D891860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Шмакова Ольга Владимировна, Дутов Алексей Витальевич, Косицына Марина Сергеевна</w:t>
            </w:r>
          </w:p>
          <w:p w14:paraId="1F78F41E" w14:textId="21C48EE0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Трубицын А.Н.</w:t>
            </w:r>
          </w:p>
          <w:p w14:paraId="39A93B98" w14:textId="53D92C66" w:rsidR="00A07576" w:rsidRPr="00BB2D57" w:rsidRDefault="00A07576" w:rsidP="00BB2D57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2C60172D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7D65F4D5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4404F550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6A480727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68475FFF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53AAB02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Павловская Ольга Юрьевна, Калинин Евгений Александрович, Митрякин Юрий Владимирович</w:t>
            </w:r>
          </w:p>
          <w:p w14:paraId="6BFE4633" w14:textId="77777777" w:rsidR="00A07576" w:rsidRPr="00BB2D57" w:rsidRDefault="00A0757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Говорков Сергей Витальевич</w:t>
            </w:r>
          </w:p>
          <w:p w14:paraId="06BF1863" w14:textId="5C4E1ADD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Зонова Е.Ю.</w:t>
            </w:r>
          </w:p>
        </w:tc>
        <w:tc>
          <w:tcPr>
            <w:tcW w:w="1424" w:type="dxa"/>
          </w:tcPr>
          <w:p w14:paraId="6C174B54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54B1CCA7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049CA7C9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0D43E551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0C11372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Физика 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0142EC3D" w14:textId="77777777" w:rsidR="00461696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Радченко М.П.</w:t>
            </w:r>
          </w:p>
          <w:p w14:paraId="2EEDFF69" w14:textId="421F166F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Бондарчук В.В.</w:t>
            </w:r>
          </w:p>
        </w:tc>
        <w:tc>
          <w:tcPr>
            <w:tcW w:w="1424" w:type="dxa"/>
          </w:tcPr>
          <w:p w14:paraId="7B6C25D6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7EF47E42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611944B3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08DD7C9A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3401C45D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Химия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1C1C9757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Дите Любовь Семёновна, </w:t>
            </w:r>
          </w:p>
          <w:p w14:paraId="42D6E1E7" w14:textId="235A3D72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Калинина В.Е.</w:t>
            </w:r>
          </w:p>
        </w:tc>
        <w:tc>
          <w:tcPr>
            <w:tcW w:w="1424" w:type="dxa"/>
          </w:tcPr>
          <w:p w14:paraId="48A524A6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027BC3F5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019469E0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216D77CD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14:paraId="7F99A5BF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Экология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44788C05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Гореликов Иван Петрович</w:t>
            </w:r>
          </w:p>
          <w:p w14:paraId="5FA06A90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 xml:space="preserve">Грицман Лариса Геннадьевна, </w:t>
            </w:r>
          </w:p>
        </w:tc>
        <w:tc>
          <w:tcPr>
            <w:tcW w:w="1424" w:type="dxa"/>
          </w:tcPr>
          <w:p w14:paraId="282512D8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3150BDF7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001EED4C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35AE723E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00619363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Немецкий язык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0F107FC9" w14:textId="77777777" w:rsidR="00A07576" w:rsidRPr="00BB2D57" w:rsidRDefault="00A0757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Коурова Алена Сергеевна</w:t>
            </w:r>
          </w:p>
          <w:p w14:paraId="070300AA" w14:textId="77777777" w:rsidR="00A07576" w:rsidRPr="00BB2D57" w:rsidRDefault="00A0757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Дерунова Ирина Викторовна</w:t>
            </w:r>
          </w:p>
        </w:tc>
        <w:tc>
          <w:tcPr>
            <w:tcW w:w="1424" w:type="dxa"/>
          </w:tcPr>
          <w:p w14:paraId="193D278B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5A22B24C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  <w:tr w:rsidR="00461696" w:rsidRPr="00BB2D57" w14:paraId="2732C575" w14:textId="77777777" w:rsidTr="005703E1">
        <w:trPr>
          <w:trHeight w:val="285"/>
        </w:trPr>
        <w:tc>
          <w:tcPr>
            <w:tcW w:w="750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3D822E5D" w14:textId="77777777" w:rsidR="00461696" w:rsidRPr="00BB2D57" w:rsidRDefault="00461696" w:rsidP="00BB2D57">
            <w:pPr>
              <w:pStyle w:val="a4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463970A4" w14:textId="77777777" w:rsidR="00461696" w:rsidRPr="00BB2D57" w:rsidRDefault="00461696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Начальная школа</w:t>
            </w:r>
          </w:p>
        </w:tc>
        <w:tc>
          <w:tcPr>
            <w:tcW w:w="3787" w:type="dxa"/>
            <w:tcMar>
              <w:top w:w="0" w:type="dxa"/>
              <w:left w:w="41" w:type="dxa"/>
              <w:bottom w:w="0" w:type="dxa"/>
              <w:right w:w="41" w:type="dxa"/>
            </w:tcMar>
          </w:tcPr>
          <w:p w14:paraId="420487B6" w14:textId="77777777" w:rsidR="00461696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Казанина Н.М.</w:t>
            </w:r>
          </w:p>
          <w:p w14:paraId="21683757" w14:textId="77777777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Лаврова Г.В.</w:t>
            </w:r>
          </w:p>
          <w:p w14:paraId="24A3170D" w14:textId="4B4B8CA8" w:rsidR="00954A5C" w:rsidRPr="00BB2D57" w:rsidRDefault="00954A5C" w:rsidP="00BB2D57">
            <w:pPr>
              <w:rPr>
                <w:color w:val="000000"/>
              </w:rPr>
            </w:pPr>
            <w:r w:rsidRPr="00BB2D57">
              <w:rPr>
                <w:color w:val="000000"/>
              </w:rPr>
              <w:t>Старцева Т.С.</w:t>
            </w:r>
          </w:p>
        </w:tc>
        <w:tc>
          <w:tcPr>
            <w:tcW w:w="1424" w:type="dxa"/>
          </w:tcPr>
          <w:p w14:paraId="1FB80E8A" w14:textId="77777777" w:rsidR="00461696" w:rsidRPr="00BB2D57" w:rsidRDefault="00461696" w:rsidP="00BB2D57">
            <w:pPr>
              <w:rPr>
                <w:color w:val="000000"/>
              </w:rPr>
            </w:pPr>
          </w:p>
        </w:tc>
        <w:tc>
          <w:tcPr>
            <w:tcW w:w="3010" w:type="dxa"/>
          </w:tcPr>
          <w:p w14:paraId="73127C2D" w14:textId="77777777" w:rsidR="00461696" w:rsidRPr="00BB2D57" w:rsidRDefault="00461696" w:rsidP="00BB2D57">
            <w:pPr>
              <w:rPr>
                <w:color w:val="000000"/>
              </w:rPr>
            </w:pPr>
          </w:p>
        </w:tc>
      </w:tr>
    </w:tbl>
    <w:p w14:paraId="3F9B69B4" w14:textId="77777777" w:rsidR="00F01331" w:rsidRPr="00BB2D57" w:rsidRDefault="00F01331" w:rsidP="00BB2D57">
      <w:pPr>
        <w:ind w:firstLine="284"/>
        <w:rPr>
          <w:color w:val="000000"/>
        </w:rPr>
      </w:pPr>
    </w:p>
    <w:p w14:paraId="4832F9BC" w14:textId="74DD1EB3" w:rsidR="00BF36CE" w:rsidRPr="00BB2D57" w:rsidRDefault="00BF36CE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Учителям предметникам проинформировать родителей/</w:t>
      </w:r>
      <w:r w:rsidR="00A46CD1" w:rsidRPr="00BB2D57">
        <w:rPr>
          <w:color w:val="000000"/>
          <w:sz w:val="24"/>
          <w:szCs w:val="24"/>
        </w:rPr>
        <w:t>законных представителей,</w:t>
      </w:r>
      <w:r w:rsidRPr="00BB2D57">
        <w:rPr>
          <w:color w:val="000000"/>
          <w:sz w:val="24"/>
          <w:szCs w:val="24"/>
        </w:rPr>
        <w:t xml:space="preserve"> обучающихся о порядке, времени и месте проведения Олимпиады; получить письменное согласие родителей/законных представителей участников Олимпиады на обработку персональных данных</w:t>
      </w:r>
      <w:r w:rsidR="00853A72" w:rsidRPr="00BB2D57">
        <w:rPr>
          <w:color w:val="000000"/>
          <w:sz w:val="24"/>
          <w:szCs w:val="24"/>
        </w:rPr>
        <w:t xml:space="preserve"> до </w:t>
      </w:r>
      <w:r w:rsidR="00853A72" w:rsidRPr="00BB2D57">
        <w:rPr>
          <w:b/>
          <w:color w:val="000000"/>
          <w:sz w:val="24"/>
          <w:szCs w:val="24"/>
        </w:rPr>
        <w:t>2</w:t>
      </w:r>
      <w:r w:rsidR="00954A5C" w:rsidRPr="00BB2D57">
        <w:rPr>
          <w:b/>
          <w:color w:val="000000"/>
          <w:sz w:val="24"/>
          <w:szCs w:val="24"/>
        </w:rPr>
        <w:t>2</w:t>
      </w:r>
      <w:r w:rsidR="00853A72" w:rsidRPr="00BB2D57">
        <w:rPr>
          <w:b/>
          <w:color w:val="000000"/>
          <w:sz w:val="24"/>
          <w:szCs w:val="24"/>
        </w:rPr>
        <w:t xml:space="preserve"> сентября</w:t>
      </w:r>
      <w:r w:rsidRPr="00BB2D57">
        <w:rPr>
          <w:color w:val="000000"/>
          <w:sz w:val="24"/>
          <w:szCs w:val="24"/>
        </w:rPr>
        <w:t xml:space="preserve">. </w:t>
      </w:r>
    </w:p>
    <w:p w14:paraId="66A38EFD" w14:textId="77777777" w:rsidR="00F01331" w:rsidRPr="00BB2D57" w:rsidRDefault="00BF36CE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Учителям предметникам следить</w:t>
      </w:r>
      <w:r w:rsidR="00F01331" w:rsidRPr="00BB2D57">
        <w:rPr>
          <w:color w:val="000000"/>
          <w:sz w:val="24"/>
          <w:szCs w:val="24"/>
        </w:rPr>
        <w:t xml:space="preserve"> за наличием согласие родителей (законных представителей) на публикацию олимпиадной </w:t>
      </w:r>
      <w:r w:rsidR="00A46CD1" w:rsidRPr="00BB2D57">
        <w:rPr>
          <w:color w:val="000000"/>
          <w:sz w:val="24"/>
          <w:szCs w:val="24"/>
        </w:rPr>
        <w:t>работы несовершеннолетнего</w:t>
      </w:r>
      <w:r w:rsidR="00F01331" w:rsidRPr="00BB2D57">
        <w:rPr>
          <w:color w:val="000000"/>
          <w:sz w:val="24"/>
          <w:szCs w:val="24"/>
        </w:rPr>
        <w:t xml:space="preserve"> ребенка в сети «Интернет», а также подтверждение о том, что родители ознакомлены с Порядком проведения всероссийской олимпиады школьников. </w:t>
      </w:r>
    </w:p>
    <w:p w14:paraId="2BB17D1E" w14:textId="519B4023" w:rsidR="00181CDF" w:rsidRPr="00BB2D57" w:rsidRDefault="00181CDF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 xml:space="preserve">Председателям МО </w:t>
      </w:r>
      <w:r w:rsidR="005214D0" w:rsidRPr="00BB2D57">
        <w:rPr>
          <w:color w:val="000000"/>
          <w:sz w:val="24"/>
          <w:szCs w:val="24"/>
        </w:rPr>
        <w:t>Соснитская Е.А.</w:t>
      </w:r>
      <w:r w:rsidR="001E1178" w:rsidRPr="00BB2D57">
        <w:rPr>
          <w:color w:val="000000"/>
          <w:sz w:val="24"/>
          <w:szCs w:val="24"/>
        </w:rPr>
        <w:t xml:space="preserve"> </w:t>
      </w:r>
      <w:r w:rsidR="005214D0" w:rsidRPr="00BB2D57">
        <w:rPr>
          <w:color w:val="000000"/>
          <w:sz w:val="24"/>
          <w:szCs w:val="24"/>
        </w:rPr>
        <w:t xml:space="preserve">Дацук </w:t>
      </w:r>
      <w:r w:rsidR="00BB2D57" w:rsidRPr="00BB2D57">
        <w:rPr>
          <w:color w:val="000000"/>
          <w:sz w:val="24"/>
          <w:szCs w:val="24"/>
        </w:rPr>
        <w:t>В.В.,</w:t>
      </w:r>
      <w:r w:rsidRPr="00BB2D57">
        <w:rPr>
          <w:color w:val="000000"/>
          <w:sz w:val="24"/>
          <w:szCs w:val="24"/>
        </w:rPr>
        <w:t xml:space="preserve"> Мальцевой Н.С., Шмаковой О.В. </w:t>
      </w:r>
      <w:r w:rsidR="005214D0" w:rsidRPr="00BB2D57">
        <w:rPr>
          <w:color w:val="000000"/>
          <w:sz w:val="24"/>
          <w:szCs w:val="24"/>
        </w:rPr>
        <w:t>Коурова А.С., Казанина Н.М.</w:t>
      </w:r>
      <w:r w:rsidRPr="00BB2D57">
        <w:rPr>
          <w:color w:val="000000"/>
          <w:sz w:val="24"/>
          <w:szCs w:val="24"/>
        </w:rPr>
        <w:t>подготовить списки участников по каждому предмету (плановый охват обучающихся в ОО -65%) в соответствии с таблицей</w:t>
      </w:r>
      <w:r w:rsidR="00853A72" w:rsidRPr="00BB2D57">
        <w:rPr>
          <w:color w:val="000000"/>
          <w:sz w:val="24"/>
          <w:szCs w:val="24"/>
        </w:rPr>
        <w:t xml:space="preserve"> к </w:t>
      </w:r>
      <w:r w:rsidR="001E1178" w:rsidRPr="00BB2D57">
        <w:rPr>
          <w:b/>
          <w:color w:val="000000"/>
          <w:sz w:val="24"/>
          <w:szCs w:val="24"/>
        </w:rPr>
        <w:t>25</w:t>
      </w:r>
      <w:r w:rsidR="00853A72" w:rsidRPr="00BB2D57">
        <w:rPr>
          <w:b/>
          <w:color w:val="000000"/>
          <w:sz w:val="24"/>
          <w:szCs w:val="24"/>
        </w:rPr>
        <w:t xml:space="preserve"> сентября.</w:t>
      </w:r>
    </w:p>
    <w:p w14:paraId="5319AF61" w14:textId="77777777" w:rsidR="00A40CA8" w:rsidRPr="00BB2D57" w:rsidRDefault="00A40CA8" w:rsidP="00BB2D57">
      <w:pPr>
        <w:rPr>
          <w:b/>
        </w:rPr>
      </w:pPr>
    </w:p>
    <w:p w14:paraId="041F9FB3" w14:textId="5F18C669" w:rsidR="00754A35" w:rsidRPr="00BB2D57" w:rsidRDefault="00A3511D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Ответственному организатору Калининой Т.С. провести олимпиаду согласно графику</w:t>
      </w:r>
    </w:p>
    <w:p w14:paraId="4C3E5A36" w14:textId="77777777" w:rsidR="00153055" w:rsidRPr="00BB2D57" w:rsidRDefault="00153055" w:rsidP="00BB2D57">
      <w:pPr>
        <w:tabs>
          <w:tab w:val="left" w:pos="14601"/>
        </w:tabs>
        <w:jc w:val="center"/>
        <w:rPr>
          <w:b/>
        </w:rPr>
      </w:pPr>
      <w:r w:rsidRPr="00BB2D57">
        <w:rPr>
          <w:b/>
        </w:rPr>
        <w:t xml:space="preserve">ГРАФИК </w:t>
      </w:r>
    </w:p>
    <w:p w14:paraId="0F17AEB3" w14:textId="77777777" w:rsidR="00153055" w:rsidRPr="00BB2D57" w:rsidRDefault="00F82F5E" w:rsidP="00BB2D57">
      <w:pPr>
        <w:tabs>
          <w:tab w:val="left" w:pos="14601"/>
        </w:tabs>
        <w:jc w:val="center"/>
        <w:rPr>
          <w:b/>
        </w:rPr>
      </w:pPr>
      <w:r w:rsidRPr="00BB2D57">
        <w:rPr>
          <w:b/>
        </w:rPr>
        <w:t>проведения школьного</w:t>
      </w:r>
      <w:r w:rsidR="00153055" w:rsidRPr="00BB2D57">
        <w:rPr>
          <w:b/>
        </w:rPr>
        <w:t xml:space="preserve"> этапа всероссийской олимпиады школьников </w:t>
      </w:r>
    </w:p>
    <w:p w14:paraId="1A95BDC8" w14:textId="77777777" w:rsidR="00153055" w:rsidRPr="00BB2D57" w:rsidRDefault="00153055" w:rsidP="00BB2D57">
      <w:pPr>
        <w:tabs>
          <w:tab w:val="left" w:pos="14601"/>
        </w:tabs>
        <w:jc w:val="center"/>
        <w:rPr>
          <w:b/>
        </w:rPr>
      </w:pPr>
      <w:r w:rsidRPr="00BB2D57">
        <w:rPr>
          <w:b/>
        </w:rPr>
        <w:t>в Новосибирском районе Новосибирской области</w:t>
      </w:r>
    </w:p>
    <w:p w14:paraId="7D9E5055" w14:textId="2D543D20" w:rsidR="00153055" w:rsidRPr="00BB2D57" w:rsidRDefault="00153055" w:rsidP="00BB2D57">
      <w:pPr>
        <w:tabs>
          <w:tab w:val="left" w:pos="14601"/>
        </w:tabs>
        <w:jc w:val="center"/>
        <w:rPr>
          <w:b/>
        </w:rPr>
      </w:pPr>
      <w:r w:rsidRPr="00BB2D57">
        <w:rPr>
          <w:b/>
        </w:rPr>
        <w:t xml:space="preserve">         в 202</w:t>
      </w:r>
      <w:r w:rsidR="005214D0" w:rsidRPr="00BB2D57">
        <w:rPr>
          <w:b/>
        </w:rPr>
        <w:t>3</w:t>
      </w:r>
      <w:r w:rsidRPr="00BB2D57">
        <w:rPr>
          <w:b/>
        </w:rPr>
        <w:t xml:space="preserve"> – 202</w:t>
      </w:r>
      <w:r w:rsidR="005214D0" w:rsidRPr="00BB2D57">
        <w:rPr>
          <w:b/>
        </w:rPr>
        <w:t>4</w:t>
      </w:r>
      <w:r w:rsidRPr="00BB2D57">
        <w:rPr>
          <w:b/>
        </w:rPr>
        <w:t xml:space="preserve"> учебном году</w:t>
      </w:r>
    </w:p>
    <w:tbl>
      <w:tblPr>
        <w:tblW w:w="10294" w:type="dxa"/>
        <w:tblInd w:w="-318" w:type="dxa"/>
        <w:tblLook w:val="04A0" w:firstRow="1" w:lastRow="0" w:firstColumn="1" w:lastColumn="0" w:noHBand="0" w:noVBand="1"/>
      </w:tblPr>
      <w:tblGrid>
        <w:gridCol w:w="2349"/>
        <w:gridCol w:w="1763"/>
        <w:gridCol w:w="3630"/>
        <w:gridCol w:w="2552"/>
      </w:tblGrid>
      <w:tr w:rsidR="005214D0" w:rsidRPr="00BB2D57" w14:paraId="4994EC94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C985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предмет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CF0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08C" w14:textId="08AC350D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Ответственные классные руководители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274" w14:textId="413329EB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Ответственный за списки. </w:t>
            </w:r>
            <w:r w:rsidRPr="00BB2D57">
              <w:rPr>
                <w:rFonts w:eastAsia="Calibri"/>
                <w:bCs/>
                <w:lang w:eastAsia="en-US"/>
              </w:rPr>
              <w:t>Отчет</w:t>
            </w:r>
          </w:p>
        </w:tc>
      </w:tr>
      <w:tr w:rsidR="005214D0" w:rsidRPr="00BB2D57" w14:paraId="080823B2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CBB2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Русский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503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25 сен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BB58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Лаврова Г.В, Казанина Н.М., Старцева Т.С., Радченко М.П., Неустроева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CB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Соснитская Е.А., Казанина Н.М.</w:t>
            </w:r>
          </w:p>
        </w:tc>
      </w:tr>
      <w:tr w:rsidR="005214D0" w:rsidRPr="00BB2D57" w14:paraId="7E0C96A2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2201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5F0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26 сен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3CB5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Гореликов И.П.,Мячина А.В.,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BA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56416AD9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CB0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17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28 сен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7EF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6ED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Шмакова О.В.</w:t>
            </w:r>
          </w:p>
        </w:tc>
      </w:tr>
      <w:tr w:rsidR="005214D0" w:rsidRPr="00BB2D57" w14:paraId="52C07DAB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F5F4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536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29 сен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F88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В.В., Шмакова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BE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</w:t>
            </w:r>
          </w:p>
        </w:tc>
      </w:tr>
      <w:tr w:rsidR="005214D0" w:rsidRPr="00BB2D57" w14:paraId="627E8663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4E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История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85AE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FFA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Минина Е.В., Пушкина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7321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0A2DE52F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7628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Астрономия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AF7A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3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286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Грабауэр Ю.В., Асташенко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0E1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</w:t>
            </w:r>
          </w:p>
        </w:tc>
      </w:tr>
      <w:tr w:rsidR="005214D0" w:rsidRPr="00BB2D57" w14:paraId="15C4F53D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ED74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4985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6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BA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Трубицына А.Н, Павловская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0D7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Дите Л.С.</w:t>
            </w:r>
          </w:p>
        </w:tc>
      </w:tr>
      <w:tr w:rsidR="005214D0" w:rsidRPr="00BB2D57" w14:paraId="118C9FC1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89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Физ-ра </w:t>
            </w:r>
          </w:p>
          <w:p w14:paraId="7B80D703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91F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9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96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F52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Павловская О.Ю.</w:t>
            </w:r>
          </w:p>
        </w:tc>
      </w:tr>
      <w:tr w:rsidR="005214D0" w:rsidRPr="00BB2D57" w14:paraId="3C3CFB90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66A2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экология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458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9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B7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Калинина В.Е., Рогачева Г.С.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FB0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5462DC37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951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экономика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40C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11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F7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Пиченевская Н.С., Кузнецова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0A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4FD040FB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085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китайский язык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E6A6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11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5598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A8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214D0" w:rsidRPr="00BB2D57" w14:paraId="4BD6DBCD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FA5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C3F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13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60A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Мартынкина Л.Н., Коурова А.С., Киргетова Л.А., Скобелкина Т.С., Вильгельм О.В., Дите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E40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6804DCDA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199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B90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16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D48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Трубицын А.Н., Полонская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581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Соснитская Е.А.</w:t>
            </w:r>
          </w:p>
        </w:tc>
      </w:tr>
      <w:tr w:rsidR="005214D0" w:rsidRPr="00BB2D57" w14:paraId="62E4B05D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777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6CD2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18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A36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FC8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Шмакова О.В.</w:t>
            </w:r>
          </w:p>
        </w:tc>
      </w:tr>
      <w:tr w:rsidR="005214D0" w:rsidRPr="00BB2D57" w14:paraId="7D85CCBF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CF46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B6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19 окт</w:t>
            </w:r>
          </w:p>
          <w:p w14:paraId="188CF5FA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5D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265E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</w:t>
            </w:r>
          </w:p>
        </w:tc>
      </w:tr>
      <w:tr w:rsidR="005214D0" w:rsidRPr="00BB2D57" w14:paraId="21FB4EDE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B1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FE0E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437B315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20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70F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Лаврова Г. В., Казанина Н.М., Старцева Т.С.</w:t>
            </w:r>
          </w:p>
          <w:p w14:paraId="2649DBC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AEA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 Казанина Н.М.</w:t>
            </w:r>
          </w:p>
        </w:tc>
      </w:tr>
      <w:tr w:rsidR="005214D0" w:rsidRPr="00BB2D57" w14:paraId="59BAC277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57D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Право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27C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23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C97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 xml:space="preserve">Расторгуев М.А., Амоголунова И.Н.,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4C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4FB3A95E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73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Обществознание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60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24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FD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Н.С., Севрюкова С.Н.,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CB1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44F0521F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5789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lastRenderedPageBreak/>
              <w:t>Мхк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FB2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24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36F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Гапарова Д.А., Грицман Л.Г., Котов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6C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Мальцева Н.С.</w:t>
            </w:r>
          </w:p>
        </w:tc>
      </w:tr>
      <w:tr w:rsidR="005214D0" w:rsidRPr="00BB2D57" w14:paraId="08DB1FDD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A13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Анг.яз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A7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26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0BBE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Соснитская ЕА, Жгун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2BA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Коурова А.С.</w:t>
            </w:r>
          </w:p>
        </w:tc>
      </w:tr>
      <w:tr w:rsidR="005214D0" w:rsidRPr="00BB2D57" w14:paraId="76CC133B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DC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Нем.яз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A8B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26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D88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994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Коурова А.С.</w:t>
            </w:r>
          </w:p>
        </w:tc>
      </w:tr>
      <w:tr w:rsidR="005214D0" w:rsidRPr="00BB2D57" w14:paraId="75FE5206" w14:textId="77777777" w:rsidTr="005214D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0E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C8E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27 окт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7AD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240" w14:textId="77777777" w:rsidR="005214D0" w:rsidRPr="00BB2D57" w:rsidRDefault="005214D0" w:rsidP="00BB2D57">
            <w:pPr>
              <w:jc w:val="center"/>
              <w:rPr>
                <w:rFonts w:eastAsia="Calibri"/>
                <w:bCs/>
                <w:lang w:eastAsia="en-US"/>
              </w:rPr>
            </w:pPr>
            <w:r w:rsidRPr="00BB2D57">
              <w:rPr>
                <w:rFonts w:eastAsia="Calibri"/>
                <w:bCs/>
                <w:lang w:eastAsia="en-US"/>
              </w:rPr>
              <w:t>Дацук В.В.</w:t>
            </w:r>
          </w:p>
        </w:tc>
      </w:tr>
    </w:tbl>
    <w:p w14:paraId="27A90A11" w14:textId="77777777" w:rsidR="00CC0563" w:rsidRPr="00BB2D57" w:rsidRDefault="00CC0563" w:rsidP="00BB2D57">
      <w:pPr>
        <w:tabs>
          <w:tab w:val="left" w:pos="14601"/>
        </w:tabs>
        <w:jc w:val="center"/>
        <w:rPr>
          <w:b/>
        </w:rPr>
      </w:pPr>
    </w:p>
    <w:p w14:paraId="1AF40804" w14:textId="77777777" w:rsidR="00153055" w:rsidRPr="00BB2D57" w:rsidRDefault="00153055" w:rsidP="00BB2D57">
      <w:pPr>
        <w:jc w:val="center"/>
        <w:rPr>
          <w:rFonts w:eastAsia="Calibri"/>
          <w:lang w:eastAsia="en-US"/>
        </w:rPr>
      </w:pPr>
    </w:p>
    <w:p w14:paraId="1EE45321" w14:textId="77777777" w:rsidR="00A3511D" w:rsidRPr="00BB2D57" w:rsidRDefault="00A3511D" w:rsidP="00BB2D57">
      <w:pPr>
        <w:jc w:val="both"/>
        <w:rPr>
          <w:color w:val="000000"/>
        </w:rPr>
      </w:pPr>
    </w:p>
    <w:p w14:paraId="3855CC04" w14:textId="6298FD9A" w:rsidR="00BF36CE" w:rsidRPr="00BB2D57" w:rsidRDefault="00A3511D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Бондарчуку В.В.</w:t>
      </w:r>
      <w:r w:rsidR="00853A72" w:rsidRPr="00BB2D57">
        <w:rPr>
          <w:color w:val="000000"/>
          <w:sz w:val="24"/>
          <w:szCs w:val="24"/>
        </w:rPr>
        <w:t xml:space="preserve"> до </w:t>
      </w:r>
      <w:r w:rsidR="00853A72" w:rsidRPr="00BB2D57">
        <w:rPr>
          <w:b/>
          <w:color w:val="000000"/>
          <w:sz w:val="24"/>
          <w:szCs w:val="24"/>
        </w:rPr>
        <w:t>2</w:t>
      </w:r>
      <w:r w:rsidR="005214D0" w:rsidRPr="00BB2D57">
        <w:rPr>
          <w:b/>
          <w:color w:val="000000"/>
          <w:sz w:val="24"/>
          <w:szCs w:val="24"/>
        </w:rPr>
        <w:t>5</w:t>
      </w:r>
      <w:r w:rsidR="00853A72" w:rsidRPr="00BB2D57">
        <w:rPr>
          <w:b/>
          <w:color w:val="000000"/>
          <w:sz w:val="24"/>
          <w:szCs w:val="24"/>
        </w:rPr>
        <w:t xml:space="preserve"> сентября</w:t>
      </w:r>
      <w:r w:rsidRPr="00BB2D57">
        <w:rPr>
          <w:color w:val="000000"/>
          <w:sz w:val="24"/>
          <w:szCs w:val="24"/>
        </w:rPr>
        <w:t xml:space="preserve"> на веб-сайте образовательного учреждения разместить информацию о наличии письменного согласия родителей/законных представителей участников Олимпиады на обработку персональных данных. Разместить на веб-сайте образовательного учреждения ссылки на веб-сайты муниципальног</w:t>
      </w:r>
      <w:r w:rsidR="00153055" w:rsidRPr="00BB2D57">
        <w:rPr>
          <w:color w:val="000000"/>
          <w:sz w:val="24"/>
          <w:szCs w:val="24"/>
        </w:rPr>
        <w:t xml:space="preserve">о </w:t>
      </w:r>
      <w:r w:rsidRPr="00BB2D57">
        <w:rPr>
          <w:color w:val="000000"/>
          <w:sz w:val="24"/>
          <w:szCs w:val="24"/>
        </w:rPr>
        <w:t xml:space="preserve">и регионального </w:t>
      </w:r>
      <w:r w:rsidR="00153055" w:rsidRPr="00BB2D57">
        <w:rPr>
          <w:color w:val="000000"/>
          <w:sz w:val="24"/>
          <w:szCs w:val="24"/>
        </w:rPr>
        <w:t>операторов Олимпиады</w:t>
      </w:r>
      <w:r w:rsidRPr="00BB2D57">
        <w:rPr>
          <w:color w:val="000000"/>
          <w:sz w:val="24"/>
          <w:szCs w:val="24"/>
        </w:rPr>
        <w:t>.</w:t>
      </w:r>
    </w:p>
    <w:p w14:paraId="4E8083AD" w14:textId="7B3FCB50" w:rsidR="00BF36CE" w:rsidRPr="00BB2D57" w:rsidRDefault="00A3511D" w:rsidP="00BB2D57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Назначить ответственным орг</w:t>
      </w:r>
      <w:r w:rsidR="00D468E2" w:rsidRPr="00BB2D57">
        <w:rPr>
          <w:color w:val="000000"/>
          <w:sz w:val="24"/>
          <w:szCs w:val="24"/>
        </w:rPr>
        <w:t xml:space="preserve">анизатором в аудитории </w:t>
      </w:r>
      <w:r w:rsidR="005214D0" w:rsidRPr="00BB2D57">
        <w:rPr>
          <w:color w:val="000000"/>
          <w:sz w:val="24"/>
          <w:szCs w:val="24"/>
        </w:rPr>
        <w:t>Веселову А.В.</w:t>
      </w:r>
      <w:r w:rsidR="00853A72" w:rsidRPr="00BB2D57">
        <w:rPr>
          <w:color w:val="000000"/>
          <w:sz w:val="24"/>
          <w:szCs w:val="24"/>
        </w:rPr>
        <w:t xml:space="preserve"> Севрюкову</w:t>
      </w:r>
      <w:r w:rsidR="00D468E2" w:rsidRPr="00BB2D57">
        <w:rPr>
          <w:color w:val="000000"/>
          <w:sz w:val="24"/>
          <w:szCs w:val="24"/>
        </w:rPr>
        <w:t xml:space="preserve"> </w:t>
      </w:r>
      <w:r w:rsidR="00853A72" w:rsidRPr="00BB2D57">
        <w:rPr>
          <w:color w:val="000000"/>
          <w:sz w:val="24"/>
          <w:szCs w:val="24"/>
        </w:rPr>
        <w:t>С.Н.</w:t>
      </w:r>
      <w:r w:rsidR="00D468E2" w:rsidRPr="00BB2D57">
        <w:rPr>
          <w:color w:val="000000"/>
          <w:sz w:val="24"/>
          <w:szCs w:val="24"/>
        </w:rPr>
        <w:t xml:space="preserve">, </w:t>
      </w:r>
      <w:r w:rsidR="005214D0" w:rsidRPr="00BB2D57">
        <w:rPr>
          <w:color w:val="000000"/>
          <w:sz w:val="24"/>
          <w:szCs w:val="24"/>
        </w:rPr>
        <w:t>Качулину А.Ж., Шадрину Е.В.</w:t>
      </w:r>
      <w:r w:rsidR="00B658B4" w:rsidRPr="00BB2D57">
        <w:rPr>
          <w:color w:val="000000"/>
          <w:sz w:val="24"/>
          <w:szCs w:val="24"/>
        </w:rPr>
        <w:t xml:space="preserve"> Организаторам </w:t>
      </w:r>
      <w:r w:rsidR="00C03AD4" w:rsidRPr="00BB2D57">
        <w:rPr>
          <w:color w:val="000000"/>
          <w:sz w:val="24"/>
          <w:szCs w:val="24"/>
        </w:rPr>
        <w:t>в</w:t>
      </w:r>
      <w:r w:rsidRPr="00BB2D57">
        <w:rPr>
          <w:color w:val="000000"/>
          <w:sz w:val="24"/>
          <w:szCs w:val="24"/>
        </w:rPr>
        <w:t>о время проведения ШЭ Олимпиады после получения и тиражирования олимпиадной работы до начала выполнения в обязательном порядке провести её кодировку (обезличивание).</w:t>
      </w:r>
    </w:p>
    <w:p w14:paraId="334875F7" w14:textId="77777777" w:rsidR="00C03AD4" w:rsidRPr="00BB2D57" w:rsidRDefault="00A3511D" w:rsidP="00BB2D57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 xml:space="preserve">Во время проведения ШЭ в аудиториях вправе присутствовать представители муниципального координатора Олимпиады, оргкомитетов и жюри ШЭ Олимпиады, должностные лица Минобрнауки России и Новосибирской области, а также граждане, аккредитованные в качестве общественных наблюдателей.  </w:t>
      </w:r>
    </w:p>
    <w:p w14:paraId="7DE250B4" w14:textId="77777777" w:rsidR="00C03AD4" w:rsidRPr="00BB2D57" w:rsidRDefault="00C03AD4" w:rsidP="00BB2D57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Калининой Т.С.</w:t>
      </w:r>
      <w:r w:rsidR="00857039" w:rsidRPr="00BB2D57">
        <w:rPr>
          <w:color w:val="000000"/>
          <w:sz w:val="24"/>
          <w:szCs w:val="24"/>
        </w:rPr>
        <w:t xml:space="preserve"> обеспечить</w:t>
      </w:r>
      <w:r w:rsidR="00A3511D" w:rsidRPr="00BB2D57">
        <w:rPr>
          <w:color w:val="000000"/>
          <w:sz w:val="24"/>
          <w:szCs w:val="24"/>
        </w:rPr>
        <w:t xml:space="preserve"> общественное наблюдение из числа представителей общественных организаций и родительской общественности своего поселения</w:t>
      </w:r>
      <w:r w:rsidRPr="00BB2D57">
        <w:rPr>
          <w:color w:val="000000"/>
          <w:sz w:val="24"/>
          <w:szCs w:val="24"/>
        </w:rPr>
        <w:t>.</w:t>
      </w:r>
      <w:r w:rsidR="00791619" w:rsidRPr="00BB2D57">
        <w:rPr>
          <w:color w:val="000000"/>
          <w:sz w:val="24"/>
          <w:szCs w:val="24"/>
        </w:rPr>
        <w:t xml:space="preserve"> Назначить общественным наблюдателем Подгорную Светлану Петровну (член женского совета с. Верх-Тула)</w:t>
      </w:r>
    </w:p>
    <w:p w14:paraId="6E3F10A2" w14:textId="77777777" w:rsidR="00A3511D" w:rsidRPr="00BB2D57" w:rsidRDefault="00A3511D" w:rsidP="00BB2D57">
      <w:pPr>
        <w:pStyle w:val="a4"/>
        <w:numPr>
          <w:ilvl w:val="0"/>
          <w:numId w:val="5"/>
        </w:numPr>
        <w:ind w:left="0" w:firstLine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По окончании Олимпиады по каждому предмету закодированные (обезличенные) олимпиадные работы участников направляются для проверки членам жюри. Члены жюри:</w:t>
      </w:r>
    </w:p>
    <w:p w14:paraId="046E11D0" w14:textId="77777777" w:rsidR="00A3511D" w:rsidRPr="00BB2D57" w:rsidRDefault="00A3511D" w:rsidP="00BB2D57">
      <w:pPr>
        <w:pStyle w:val="a5"/>
        <w:tabs>
          <w:tab w:val="left" w:pos="993"/>
        </w:tabs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 xml:space="preserve">- оценивают выполненные олимпиадные задания в соответствии с утверждёнными критериями и методиками оценивания выполненных олимпиадных заданий; </w:t>
      </w:r>
    </w:p>
    <w:p w14:paraId="0DAE0EE4" w14:textId="77777777" w:rsidR="00A3511D" w:rsidRPr="00BB2D57" w:rsidRDefault="00A3511D" w:rsidP="00BB2D57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осуществляют очно по запросу участника олимпиады показ выполненных им олимпиадных заданий;</w:t>
      </w:r>
    </w:p>
    <w:p w14:paraId="697DE863" w14:textId="77777777" w:rsidR="00A3511D" w:rsidRPr="00BB2D57" w:rsidRDefault="00A3511D" w:rsidP="00BB2D57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представляют результаты олимпиады её участникам;</w:t>
      </w:r>
    </w:p>
    <w:p w14:paraId="1E491A93" w14:textId="77777777" w:rsidR="00A3511D" w:rsidRPr="00BB2D57" w:rsidRDefault="00A3511D" w:rsidP="00BB2D57">
      <w:pPr>
        <w:pStyle w:val="a4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рассматривают очно апелляции участников олимпиады с использованием видеофиксации;</w:t>
      </w:r>
    </w:p>
    <w:p w14:paraId="758D2F7F" w14:textId="37E0D247" w:rsidR="00C03AD4" w:rsidRPr="00BB2D57" w:rsidRDefault="00857039" w:rsidP="00BB2D57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П</w:t>
      </w:r>
      <w:r w:rsidR="00A3511D" w:rsidRPr="00BB2D57">
        <w:rPr>
          <w:color w:val="000000"/>
          <w:sz w:val="24"/>
          <w:szCs w:val="24"/>
        </w:rPr>
        <w:t>о итогам проверки</w:t>
      </w:r>
      <w:r w:rsidR="00C03AD4" w:rsidRPr="00BB2D57">
        <w:rPr>
          <w:color w:val="000000"/>
          <w:sz w:val="24"/>
          <w:szCs w:val="24"/>
        </w:rPr>
        <w:t xml:space="preserve"> председатели МО</w:t>
      </w:r>
      <w:r w:rsidR="00A3511D" w:rsidRPr="00BB2D57">
        <w:rPr>
          <w:color w:val="000000"/>
          <w:sz w:val="24"/>
          <w:szCs w:val="24"/>
        </w:rPr>
        <w:t xml:space="preserve"> определяют победителей и призеров олимпиады на основании рейтинга по каждому общеобразовательному предмету и в соответствии с квотой (</w:t>
      </w:r>
      <w:r w:rsidR="005214D0" w:rsidRPr="00BB2D57">
        <w:rPr>
          <w:color w:val="000000"/>
          <w:sz w:val="24"/>
          <w:szCs w:val="24"/>
        </w:rPr>
        <w:t>30</w:t>
      </w:r>
      <w:r w:rsidR="00A3511D" w:rsidRPr="00BB2D57">
        <w:rPr>
          <w:color w:val="000000"/>
          <w:sz w:val="24"/>
          <w:szCs w:val="24"/>
        </w:rPr>
        <w:t xml:space="preserve">% от общего числа участников). Участники с равным количеством баллов располагаются в алфавитном порядке. </w:t>
      </w:r>
    </w:p>
    <w:p w14:paraId="446420E2" w14:textId="77777777" w:rsidR="00BF36CE" w:rsidRPr="00BB2D57" w:rsidRDefault="00C03AD4" w:rsidP="00BB2D57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Бондарчуку В.В.</w:t>
      </w:r>
      <w:r w:rsidR="00BF36CE" w:rsidRPr="00BB2D57">
        <w:rPr>
          <w:color w:val="000000"/>
          <w:sz w:val="24"/>
          <w:szCs w:val="24"/>
        </w:rPr>
        <w:t xml:space="preserve"> разместить п</w:t>
      </w:r>
      <w:r w:rsidR="00A3511D" w:rsidRPr="00BB2D57">
        <w:rPr>
          <w:color w:val="000000"/>
          <w:sz w:val="24"/>
          <w:szCs w:val="24"/>
        </w:rPr>
        <w:t>ротокол</w:t>
      </w:r>
      <w:r w:rsidR="00BF36CE" w:rsidRPr="00BB2D57">
        <w:rPr>
          <w:color w:val="000000"/>
          <w:sz w:val="24"/>
          <w:szCs w:val="24"/>
        </w:rPr>
        <w:t xml:space="preserve">ы с </w:t>
      </w:r>
      <w:r w:rsidR="0064669A" w:rsidRPr="00BB2D57">
        <w:rPr>
          <w:color w:val="000000"/>
          <w:sz w:val="24"/>
          <w:szCs w:val="24"/>
        </w:rPr>
        <w:t>рейтинговых таблиц</w:t>
      </w:r>
      <w:r w:rsidR="00A3511D" w:rsidRPr="00BB2D57">
        <w:rPr>
          <w:color w:val="000000"/>
          <w:sz w:val="24"/>
          <w:szCs w:val="24"/>
        </w:rPr>
        <w:t xml:space="preserve"> на веб-сайте образовательной организации. </w:t>
      </w:r>
    </w:p>
    <w:p w14:paraId="504E60C8" w14:textId="77777777" w:rsidR="00A3511D" w:rsidRPr="00BB2D57" w:rsidRDefault="00BF36CE" w:rsidP="00BB2D57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Калининой Т.С. п</w:t>
      </w:r>
      <w:r w:rsidR="00A3511D" w:rsidRPr="00BB2D57">
        <w:rPr>
          <w:color w:val="000000"/>
          <w:sz w:val="24"/>
          <w:szCs w:val="24"/>
        </w:rPr>
        <w:t xml:space="preserve">осле проверки олимпиадных работ необходимо обеспечить их хранение не менее одного года в образовательном учреждении. </w:t>
      </w:r>
    </w:p>
    <w:p w14:paraId="69E3BAF6" w14:textId="77777777" w:rsidR="00A3511D" w:rsidRPr="00BB2D57" w:rsidRDefault="00A3511D" w:rsidP="00BB2D57">
      <w:pPr>
        <w:pStyle w:val="a5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По завершении ШЭ Олимпиады</w:t>
      </w:r>
      <w:r w:rsidR="00B658B4" w:rsidRPr="00BB2D57">
        <w:rPr>
          <w:color w:val="000000"/>
          <w:sz w:val="24"/>
          <w:szCs w:val="24"/>
        </w:rPr>
        <w:t xml:space="preserve"> </w:t>
      </w:r>
      <w:r w:rsidR="00BF36CE" w:rsidRPr="00BB2D57">
        <w:rPr>
          <w:color w:val="000000"/>
          <w:sz w:val="24"/>
          <w:szCs w:val="24"/>
        </w:rPr>
        <w:t>Калининой Т.С. и председателям МО</w:t>
      </w:r>
      <w:r w:rsidRPr="00BB2D57">
        <w:rPr>
          <w:color w:val="000000"/>
          <w:sz w:val="24"/>
          <w:szCs w:val="24"/>
        </w:rPr>
        <w:t xml:space="preserve"> необходимо представить следующую отчетную документацию:</w:t>
      </w:r>
    </w:p>
    <w:p w14:paraId="60885531" w14:textId="77777777" w:rsidR="00A3511D" w:rsidRPr="00BB2D57" w:rsidRDefault="00A3511D" w:rsidP="00BB2D57">
      <w:pPr>
        <w:pStyle w:val="a5"/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отчет по предметам (протокол) направляется муниципальному коо</w:t>
      </w:r>
      <w:r w:rsidR="0064669A" w:rsidRPr="00BB2D57">
        <w:rPr>
          <w:color w:val="000000"/>
          <w:sz w:val="24"/>
          <w:szCs w:val="24"/>
        </w:rPr>
        <w:t>рдинатору Олимпиады в</w:t>
      </w:r>
      <w:r w:rsidRPr="00BB2D57">
        <w:rPr>
          <w:color w:val="000000"/>
          <w:sz w:val="24"/>
          <w:szCs w:val="24"/>
        </w:rPr>
        <w:t xml:space="preserve"> течение 2-х рабочих дней по окончанию предметной Олимпиады. </w:t>
      </w:r>
      <w:r w:rsidR="0064669A" w:rsidRPr="00BB2D57">
        <w:rPr>
          <w:color w:val="000000"/>
          <w:sz w:val="24"/>
          <w:szCs w:val="24"/>
        </w:rPr>
        <w:t>Отчеты предоставляются</w:t>
      </w:r>
      <w:r w:rsidRPr="00BB2D57">
        <w:rPr>
          <w:color w:val="000000"/>
          <w:sz w:val="24"/>
          <w:szCs w:val="24"/>
        </w:rPr>
        <w:t xml:space="preserve"> в электронном виде в формате Excel</w:t>
      </w:r>
      <w:r w:rsidR="00BF36CE" w:rsidRPr="00BB2D57">
        <w:rPr>
          <w:color w:val="000000"/>
          <w:sz w:val="24"/>
          <w:szCs w:val="24"/>
        </w:rPr>
        <w:t>.</w:t>
      </w:r>
    </w:p>
    <w:p w14:paraId="6939333B" w14:textId="77777777" w:rsidR="00A3511D" w:rsidRPr="00BB2D57" w:rsidRDefault="00A3511D" w:rsidP="00BB2D57">
      <w:pPr>
        <w:pStyle w:val="a5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протокол о результатах проведения ШЭ с подписями членов комиссии и печатью образовательного учреждения направляется муниципальному коо</w:t>
      </w:r>
      <w:r w:rsidR="0064669A" w:rsidRPr="00BB2D57">
        <w:rPr>
          <w:color w:val="000000"/>
          <w:sz w:val="24"/>
          <w:szCs w:val="24"/>
        </w:rPr>
        <w:t>рдинатору Олимпиады в</w:t>
      </w:r>
      <w:r w:rsidRPr="00BB2D57">
        <w:rPr>
          <w:color w:val="000000"/>
          <w:sz w:val="24"/>
          <w:szCs w:val="24"/>
        </w:rPr>
        <w:t xml:space="preserve"> течение 7-ми</w:t>
      </w:r>
      <w:r w:rsidR="00BF36CE" w:rsidRPr="00BB2D57">
        <w:rPr>
          <w:color w:val="000000"/>
          <w:sz w:val="24"/>
          <w:szCs w:val="24"/>
        </w:rPr>
        <w:t xml:space="preserve"> рабочих дней.</w:t>
      </w:r>
    </w:p>
    <w:p w14:paraId="526F56FE" w14:textId="77777777" w:rsidR="00A3511D" w:rsidRPr="00BB2D57" w:rsidRDefault="00A3511D" w:rsidP="00BB2D57">
      <w:pPr>
        <w:pStyle w:val="a5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>- статистический отчет о проведении ШЭ Олимпиады в образовательном учреждении направляется муниципальному коо</w:t>
      </w:r>
      <w:r w:rsidR="0064669A" w:rsidRPr="00BB2D57">
        <w:rPr>
          <w:color w:val="000000"/>
          <w:sz w:val="24"/>
          <w:szCs w:val="24"/>
        </w:rPr>
        <w:t>рдинатору Олимпиады до</w:t>
      </w:r>
      <w:r w:rsidR="002C50E5" w:rsidRPr="00BB2D57">
        <w:rPr>
          <w:color w:val="000000"/>
          <w:sz w:val="24"/>
          <w:szCs w:val="24"/>
        </w:rPr>
        <w:t xml:space="preserve"> </w:t>
      </w:r>
      <w:r w:rsidR="0064669A" w:rsidRPr="00BB2D57">
        <w:rPr>
          <w:color w:val="000000"/>
          <w:sz w:val="24"/>
          <w:szCs w:val="24"/>
        </w:rPr>
        <w:t>30</w:t>
      </w:r>
      <w:r w:rsidRPr="00BB2D57">
        <w:rPr>
          <w:color w:val="000000"/>
          <w:sz w:val="24"/>
          <w:szCs w:val="24"/>
        </w:rPr>
        <w:t>.10.20</w:t>
      </w:r>
      <w:r w:rsidR="004846D8" w:rsidRPr="00BB2D57">
        <w:rPr>
          <w:color w:val="000000"/>
          <w:sz w:val="24"/>
          <w:szCs w:val="24"/>
        </w:rPr>
        <w:t>2</w:t>
      </w:r>
      <w:r w:rsidR="002C50E5" w:rsidRPr="00BB2D57">
        <w:rPr>
          <w:color w:val="000000"/>
          <w:sz w:val="24"/>
          <w:szCs w:val="24"/>
        </w:rPr>
        <w:t>2</w:t>
      </w:r>
      <w:r w:rsidRPr="00BB2D57">
        <w:rPr>
          <w:color w:val="000000"/>
          <w:sz w:val="24"/>
          <w:szCs w:val="24"/>
        </w:rPr>
        <w:t xml:space="preserve"> года</w:t>
      </w:r>
      <w:r w:rsidR="00BF36CE" w:rsidRPr="00BB2D57">
        <w:rPr>
          <w:color w:val="000000"/>
          <w:sz w:val="24"/>
          <w:szCs w:val="24"/>
        </w:rPr>
        <w:t>.</w:t>
      </w:r>
    </w:p>
    <w:p w14:paraId="14693215" w14:textId="77777777" w:rsidR="00F01331" w:rsidRPr="00BB2D57" w:rsidRDefault="00BF36CE" w:rsidP="00BB2D57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BB2D57">
        <w:rPr>
          <w:color w:val="000000"/>
          <w:sz w:val="24"/>
          <w:szCs w:val="24"/>
        </w:rPr>
        <w:t xml:space="preserve"> Бондарчуку В.В. п</w:t>
      </w:r>
      <w:r w:rsidR="00A3511D" w:rsidRPr="00BB2D57">
        <w:rPr>
          <w:color w:val="000000"/>
          <w:sz w:val="24"/>
          <w:szCs w:val="24"/>
        </w:rPr>
        <w:t xml:space="preserve">ри публикации результатов ШЭ олимпиады (списков участников, победителей и призеров, рейтинговых таблиц) на веб-сайте ОО добавить обязательную </w:t>
      </w:r>
      <w:r w:rsidR="0064669A" w:rsidRPr="00BB2D57">
        <w:rPr>
          <w:color w:val="000000"/>
          <w:sz w:val="24"/>
          <w:szCs w:val="24"/>
        </w:rPr>
        <w:t>пометку: «</w:t>
      </w:r>
      <w:r w:rsidR="00A3511D" w:rsidRPr="00BB2D57">
        <w:rPr>
          <w:color w:val="000000"/>
          <w:sz w:val="24"/>
          <w:szCs w:val="24"/>
        </w:rPr>
        <w:t xml:space="preserve">Опубликовано на основании согласия родителей (законных представителей) ребенка на обработку персональных данных».  </w:t>
      </w:r>
    </w:p>
    <w:p w14:paraId="22B30102" w14:textId="77777777" w:rsidR="004846D8" w:rsidRPr="00BB2D57" w:rsidRDefault="004846D8" w:rsidP="00BB2D57">
      <w:pPr>
        <w:pStyle w:val="a5"/>
        <w:jc w:val="both"/>
        <w:rPr>
          <w:color w:val="000000"/>
          <w:sz w:val="24"/>
          <w:szCs w:val="24"/>
        </w:rPr>
      </w:pPr>
    </w:p>
    <w:p w14:paraId="483A781A" w14:textId="77777777" w:rsidR="00F01331" w:rsidRPr="00BB2D57" w:rsidRDefault="00F01331" w:rsidP="00BB2D57">
      <w:pPr>
        <w:jc w:val="both"/>
      </w:pPr>
    </w:p>
    <w:p w14:paraId="061E5723" w14:textId="77777777" w:rsidR="00F01331" w:rsidRPr="00BB2D57" w:rsidRDefault="00903234" w:rsidP="00BB2D57">
      <w:pPr>
        <w:tabs>
          <w:tab w:val="left" w:pos="6345"/>
        </w:tabs>
      </w:pPr>
      <w:r w:rsidRPr="00BB2D57">
        <w:t xml:space="preserve">Директор    </w:t>
      </w:r>
      <w:r w:rsidRPr="00BB2D57">
        <w:tab/>
        <w:t>Н.И. Уксусова</w:t>
      </w:r>
    </w:p>
    <w:p w14:paraId="55019D73" w14:textId="77777777" w:rsidR="00F01331" w:rsidRPr="00BB2D57" w:rsidRDefault="00F01331" w:rsidP="00BB2D57">
      <w:pPr>
        <w:jc w:val="center"/>
        <w:rPr>
          <w:b/>
        </w:rPr>
      </w:pPr>
    </w:p>
    <w:p w14:paraId="3A022669" w14:textId="77777777" w:rsidR="00F01331" w:rsidRPr="00BB2D57" w:rsidRDefault="00F01331" w:rsidP="00BB2D57">
      <w:pPr>
        <w:jc w:val="center"/>
        <w:rPr>
          <w:b/>
        </w:rPr>
      </w:pPr>
    </w:p>
    <w:p w14:paraId="7F88579E" w14:textId="77777777" w:rsidR="00F01331" w:rsidRPr="00BB2D57" w:rsidRDefault="00F01331" w:rsidP="00BB2D57">
      <w:pPr>
        <w:jc w:val="center"/>
        <w:rPr>
          <w:b/>
        </w:rPr>
      </w:pPr>
    </w:p>
    <w:p w14:paraId="2C96418F" w14:textId="77777777" w:rsidR="00F01331" w:rsidRPr="00BB2D57" w:rsidRDefault="00F01331" w:rsidP="00BB2D57">
      <w:pPr>
        <w:jc w:val="center"/>
        <w:rPr>
          <w:b/>
        </w:rPr>
      </w:pPr>
    </w:p>
    <w:p w14:paraId="1B5DD9DA" w14:textId="77777777" w:rsidR="00E3620E" w:rsidRPr="00BB2D57" w:rsidRDefault="00E3620E" w:rsidP="00BB2D57"/>
    <w:sectPr w:rsidR="00E3620E" w:rsidRPr="00BB2D57" w:rsidSect="005A6F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96A"/>
    <w:multiLevelType w:val="hybridMultilevel"/>
    <w:tmpl w:val="E476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BC2"/>
    <w:multiLevelType w:val="hybridMultilevel"/>
    <w:tmpl w:val="770C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E20"/>
    <w:multiLevelType w:val="multilevel"/>
    <w:tmpl w:val="78B06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33C0934"/>
    <w:multiLevelType w:val="hybridMultilevel"/>
    <w:tmpl w:val="E72C283C"/>
    <w:lvl w:ilvl="0" w:tplc="14E05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305"/>
    <w:multiLevelType w:val="multilevel"/>
    <w:tmpl w:val="80EC52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b/>
      </w:rPr>
    </w:lvl>
  </w:abstractNum>
  <w:abstractNum w:abstractNumId="5" w15:restartNumberingAfterBreak="0">
    <w:nsid w:val="508F4952"/>
    <w:multiLevelType w:val="hybridMultilevel"/>
    <w:tmpl w:val="2DD84598"/>
    <w:lvl w:ilvl="0" w:tplc="D690F6DE">
      <w:start w:val="1"/>
      <w:numFmt w:val="decimal"/>
      <w:lvlText w:val="%1."/>
      <w:lvlJc w:val="left"/>
      <w:pPr>
        <w:ind w:left="205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9807E8"/>
    <w:multiLevelType w:val="hybridMultilevel"/>
    <w:tmpl w:val="6648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3F25"/>
    <w:multiLevelType w:val="hybridMultilevel"/>
    <w:tmpl w:val="7B32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718B"/>
    <w:multiLevelType w:val="hybridMultilevel"/>
    <w:tmpl w:val="51CEC33C"/>
    <w:lvl w:ilvl="0" w:tplc="78EEBD2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7319C0"/>
    <w:multiLevelType w:val="hybridMultilevel"/>
    <w:tmpl w:val="6648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66288"/>
    <w:multiLevelType w:val="hybridMultilevel"/>
    <w:tmpl w:val="9328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023E"/>
    <w:multiLevelType w:val="hybridMultilevel"/>
    <w:tmpl w:val="17324A7C"/>
    <w:lvl w:ilvl="0" w:tplc="D690F6D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31"/>
    <w:rsid w:val="000B4D2E"/>
    <w:rsid w:val="001404B2"/>
    <w:rsid w:val="00153055"/>
    <w:rsid w:val="00181CDF"/>
    <w:rsid w:val="001E1178"/>
    <w:rsid w:val="0024037E"/>
    <w:rsid w:val="002C50E5"/>
    <w:rsid w:val="003C3EC4"/>
    <w:rsid w:val="00416AB6"/>
    <w:rsid w:val="00453996"/>
    <w:rsid w:val="00461696"/>
    <w:rsid w:val="004838DE"/>
    <w:rsid w:val="004846D8"/>
    <w:rsid w:val="004C6597"/>
    <w:rsid w:val="005214D0"/>
    <w:rsid w:val="00523E9E"/>
    <w:rsid w:val="00553608"/>
    <w:rsid w:val="005703E1"/>
    <w:rsid w:val="005A6FAD"/>
    <w:rsid w:val="00613660"/>
    <w:rsid w:val="006274C1"/>
    <w:rsid w:val="0064669A"/>
    <w:rsid w:val="006F2692"/>
    <w:rsid w:val="0070413B"/>
    <w:rsid w:val="00752331"/>
    <w:rsid w:val="00754A35"/>
    <w:rsid w:val="00791619"/>
    <w:rsid w:val="00853A72"/>
    <w:rsid w:val="00857039"/>
    <w:rsid w:val="008E4F66"/>
    <w:rsid w:val="00903234"/>
    <w:rsid w:val="00954A5C"/>
    <w:rsid w:val="00A07576"/>
    <w:rsid w:val="00A3511D"/>
    <w:rsid w:val="00A40CA8"/>
    <w:rsid w:val="00A46CD1"/>
    <w:rsid w:val="00A55061"/>
    <w:rsid w:val="00A97806"/>
    <w:rsid w:val="00AA313D"/>
    <w:rsid w:val="00AA3DD2"/>
    <w:rsid w:val="00AB3281"/>
    <w:rsid w:val="00AB54BA"/>
    <w:rsid w:val="00B658B4"/>
    <w:rsid w:val="00B773DA"/>
    <w:rsid w:val="00BB2277"/>
    <w:rsid w:val="00BB2D57"/>
    <w:rsid w:val="00BB3A5D"/>
    <w:rsid w:val="00BB7C83"/>
    <w:rsid w:val="00BF36CE"/>
    <w:rsid w:val="00C03AD4"/>
    <w:rsid w:val="00C76DE2"/>
    <w:rsid w:val="00CC0563"/>
    <w:rsid w:val="00D25FBE"/>
    <w:rsid w:val="00D468E2"/>
    <w:rsid w:val="00D7153D"/>
    <w:rsid w:val="00E3620E"/>
    <w:rsid w:val="00E73B82"/>
    <w:rsid w:val="00E95AFB"/>
    <w:rsid w:val="00ED147F"/>
    <w:rsid w:val="00ED5A1C"/>
    <w:rsid w:val="00F01331"/>
    <w:rsid w:val="00F82F5E"/>
    <w:rsid w:val="00FA0BD4"/>
    <w:rsid w:val="00FA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ED70"/>
  <w15:docId w15:val="{1A4EFEA5-1ED9-4D62-AF72-9B69550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33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11D"/>
    <w:pPr>
      <w:ind w:left="720"/>
      <w:contextualSpacing/>
      <w:jc w:val="both"/>
    </w:pPr>
    <w:rPr>
      <w:iCs w:val="0"/>
      <w:sz w:val="28"/>
      <w:szCs w:val="28"/>
    </w:rPr>
  </w:style>
  <w:style w:type="paragraph" w:styleId="a5">
    <w:name w:val="No Spacing"/>
    <w:uiPriority w:val="1"/>
    <w:qFormat/>
    <w:rsid w:val="00A3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46CD1"/>
    <w:pPr>
      <w:spacing w:before="100" w:beforeAutospacing="1" w:after="100" w:afterAutospacing="1"/>
    </w:pPr>
    <w:rPr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5A6F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AD"/>
    <w:rPr>
      <w:rFonts w:ascii="Segoe UI" w:eastAsia="Times New Roman" w:hAnsi="Segoe UI" w:cs="Segoe UI"/>
      <w:iCs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468E2"/>
    <w:rPr>
      <w:b/>
      <w:bCs/>
    </w:rPr>
  </w:style>
  <w:style w:type="table" w:styleId="aa">
    <w:name w:val="Table Grid"/>
    <w:basedOn w:val="a1"/>
    <w:uiPriority w:val="39"/>
    <w:rsid w:val="005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5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kalin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k200</cp:lastModifiedBy>
  <cp:revision>20</cp:revision>
  <cp:lastPrinted>2020-09-25T04:50:00Z</cp:lastPrinted>
  <dcterms:created xsi:type="dcterms:W3CDTF">2018-09-28T04:34:00Z</dcterms:created>
  <dcterms:modified xsi:type="dcterms:W3CDTF">2023-09-22T09:07:00Z</dcterms:modified>
</cp:coreProperties>
</file>