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C051" w14:textId="77777777" w:rsidR="00950C9F" w:rsidRDefault="00950C9F" w:rsidP="00950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1 «А»</w:t>
      </w:r>
      <w:r w:rsidRPr="002435DD">
        <w:rPr>
          <w:rFonts w:ascii="Times New Roman" w:hAnsi="Times New Roman"/>
          <w:sz w:val="28"/>
          <w:szCs w:val="28"/>
        </w:rPr>
        <w:t xml:space="preserve"> класса на 2023-2024 уч. год,</w:t>
      </w:r>
    </w:p>
    <w:p w14:paraId="3B1EABA8" w14:textId="31F892CE" w:rsidR="00950C9F" w:rsidRDefault="00950C9F" w:rsidP="00950C9F">
      <w:pPr>
        <w:jc w:val="center"/>
        <w:rPr>
          <w:rFonts w:ascii="Times New Roman" w:hAnsi="Times New Roman"/>
          <w:sz w:val="28"/>
          <w:szCs w:val="28"/>
        </w:rPr>
      </w:pPr>
      <w:r w:rsidRPr="002435DD">
        <w:rPr>
          <w:rFonts w:ascii="Times New Roman" w:hAnsi="Times New Roman"/>
          <w:sz w:val="28"/>
          <w:szCs w:val="28"/>
        </w:rPr>
        <w:t xml:space="preserve"> </w:t>
      </w:r>
      <w:r w:rsidR="0010317F">
        <w:rPr>
          <w:rFonts w:ascii="Times New Roman" w:hAnsi="Times New Roman"/>
          <w:sz w:val="28"/>
          <w:szCs w:val="28"/>
        </w:rPr>
        <w:t>К</w:t>
      </w:r>
      <w:r w:rsidRPr="002435DD">
        <w:rPr>
          <w:rFonts w:ascii="Times New Roman" w:hAnsi="Times New Roman"/>
          <w:sz w:val="28"/>
          <w:szCs w:val="28"/>
        </w:rPr>
        <w:t>л. руководитель Евженко И</w:t>
      </w:r>
      <w:r w:rsidR="00402AAF">
        <w:rPr>
          <w:rFonts w:ascii="Times New Roman" w:hAnsi="Times New Roman"/>
          <w:sz w:val="28"/>
          <w:szCs w:val="28"/>
        </w:rPr>
        <w:t>рина Олеговна</w:t>
      </w:r>
    </w:p>
    <w:tbl>
      <w:tblPr>
        <w:tblW w:w="947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85"/>
        <w:gridCol w:w="2084"/>
      </w:tblGrid>
      <w:tr w:rsidR="00950C9F" w:rsidRPr="00276E5A" w14:paraId="540D9765" w14:textId="77777777" w:rsidTr="00950C9F">
        <w:trPr>
          <w:trHeight w:val="545"/>
        </w:trPr>
        <w:tc>
          <w:tcPr>
            <w:tcW w:w="709" w:type="dxa"/>
          </w:tcPr>
          <w:p w14:paraId="22AC17A3" w14:textId="77777777" w:rsidR="00950C9F" w:rsidRPr="00276E5A" w:rsidRDefault="00950C9F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5" w:type="dxa"/>
          </w:tcPr>
          <w:p w14:paraId="3F138641" w14:textId="77777777" w:rsidR="00950C9F" w:rsidRPr="00276E5A" w:rsidRDefault="00950C9F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Ф.И.О. уч-ся</w:t>
            </w:r>
          </w:p>
        </w:tc>
        <w:tc>
          <w:tcPr>
            <w:tcW w:w="2084" w:type="dxa"/>
          </w:tcPr>
          <w:p w14:paraId="6B1254BC" w14:textId="77777777" w:rsidR="00950C9F" w:rsidRPr="00276E5A" w:rsidRDefault="00950C9F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D309F9" w:rsidRPr="00276E5A" w14:paraId="742EB6D2" w14:textId="77777777" w:rsidTr="00D309F9">
        <w:trPr>
          <w:trHeight w:val="126"/>
        </w:trPr>
        <w:tc>
          <w:tcPr>
            <w:tcW w:w="709" w:type="dxa"/>
          </w:tcPr>
          <w:p w14:paraId="75E3E05B" w14:textId="2EC11214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5" w:type="dxa"/>
          </w:tcPr>
          <w:p w14:paraId="4223091B" w14:textId="77777777" w:rsidR="00D309F9" w:rsidRPr="00B627DF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7DF">
              <w:rPr>
                <w:rFonts w:ascii="Times New Roman" w:hAnsi="Times New Roman"/>
                <w:i/>
                <w:iCs/>
                <w:sz w:val="24"/>
                <w:szCs w:val="24"/>
              </w:rPr>
              <w:t>Анцупов Артем Иванович</w:t>
            </w:r>
          </w:p>
        </w:tc>
        <w:tc>
          <w:tcPr>
            <w:tcW w:w="2084" w:type="dxa"/>
          </w:tcPr>
          <w:p w14:paraId="55212900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</w:tr>
      <w:tr w:rsidR="00D309F9" w:rsidRPr="00276E5A" w14:paraId="60B302A2" w14:textId="77777777" w:rsidTr="00337F0D">
        <w:trPr>
          <w:trHeight w:val="257"/>
        </w:trPr>
        <w:tc>
          <w:tcPr>
            <w:tcW w:w="709" w:type="dxa"/>
          </w:tcPr>
          <w:p w14:paraId="3F287D9E" w14:textId="3FDF67C0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</w:tcPr>
          <w:p w14:paraId="0F67DC76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Будников Матвей</w:t>
            </w:r>
          </w:p>
        </w:tc>
        <w:tc>
          <w:tcPr>
            <w:tcW w:w="2084" w:type="dxa"/>
          </w:tcPr>
          <w:p w14:paraId="1E8147FA" w14:textId="77777777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F9" w:rsidRPr="00276E5A" w14:paraId="1E75E56E" w14:textId="77777777" w:rsidTr="00950C9F">
        <w:trPr>
          <w:trHeight w:val="272"/>
        </w:trPr>
        <w:tc>
          <w:tcPr>
            <w:tcW w:w="709" w:type="dxa"/>
          </w:tcPr>
          <w:p w14:paraId="4E78DF43" w14:textId="789C0C76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</w:tcPr>
          <w:p w14:paraId="0E19E216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Венцель Анна Витальевна</w:t>
            </w:r>
          </w:p>
        </w:tc>
        <w:tc>
          <w:tcPr>
            <w:tcW w:w="2084" w:type="dxa"/>
          </w:tcPr>
          <w:p w14:paraId="12032A2E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</w:tr>
      <w:tr w:rsidR="00D309F9" w:rsidRPr="00276E5A" w14:paraId="2992F13D" w14:textId="77777777" w:rsidTr="00950C9F">
        <w:trPr>
          <w:trHeight w:val="288"/>
        </w:trPr>
        <w:tc>
          <w:tcPr>
            <w:tcW w:w="709" w:type="dxa"/>
          </w:tcPr>
          <w:p w14:paraId="2BEF61B6" w14:textId="1596F14C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</w:tcPr>
          <w:p w14:paraId="1984582A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Виснер Артём Константинович</w:t>
            </w:r>
          </w:p>
        </w:tc>
        <w:tc>
          <w:tcPr>
            <w:tcW w:w="2084" w:type="dxa"/>
          </w:tcPr>
          <w:p w14:paraId="0536FCF5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</w:tr>
      <w:tr w:rsidR="00D309F9" w:rsidRPr="00276E5A" w14:paraId="77602248" w14:textId="77777777" w:rsidTr="00950C9F">
        <w:trPr>
          <w:trHeight w:val="272"/>
        </w:trPr>
        <w:tc>
          <w:tcPr>
            <w:tcW w:w="709" w:type="dxa"/>
          </w:tcPr>
          <w:p w14:paraId="053D676A" w14:textId="5AB3AFC6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</w:tcPr>
          <w:p w14:paraId="1FB4EE1B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Евдокимова Ангелина Анатольевна</w:t>
            </w:r>
          </w:p>
        </w:tc>
        <w:tc>
          <w:tcPr>
            <w:tcW w:w="2084" w:type="dxa"/>
          </w:tcPr>
          <w:p w14:paraId="7B1F35CE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03.01.2017</w:t>
            </w:r>
          </w:p>
        </w:tc>
      </w:tr>
      <w:tr w:rsidR="00D309F9" w:rsidRPr="00276E5A" w14:paraId="715E7406" w14:textId="77777777" w:rsidTr="00950C9F">
        <w:trPr>
          <w:trHeight w:val="272"/>
        </w:trPr>
        <w:tc>
          <w:tcPr>
            <w:tcW w:w="709" w:type="dxa"/>
          </w:tcPr>
          <w:p w14:paraId="3E102D80" w14:textId="3A6B1D7D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</w:tcPr>
          <w:p w14:paraId="0DAE5F65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Епихина Надежда Руслановна</w:t>
            </w:r>
          </w:p>
        </w:tc>
        <w:tc>
          <w:tcPr>
            <w:tcW w:w="2084" w:type="dxa"/>
          </w:tcPr>
          <w:p w14:paraId="758E5BA3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</w:tr>
      <w:tr w:rsidR="00D309F9" w:rsidRPr="00276E5A" w14:paraId="089B6FD3" w14:textId="77777777" w:rsidTr="00950C9F">
        <w:trPr>
          <w:trHeight w:val="272"/>
        </w:trPr>
        <w:tc>
          <w:tcPr>
            <w:tcW w:w="709" w:type="dxa"/>
          </w:tcPr>
          <w:p w14:paraId="4F95F51A" w14:textId="3A572717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</w:tcPr>
          <w:p w14:paraId="46E8C814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Игнатова Юлия Максимовна</w:t>
            </w:r>
          </w:p>
        </w:tc>
        <w:tc>
          <w:tcPr>
            <w:tcW w:w="2084" w:type="dxa"/>
          </w:tcPr>
          <w:p w14:paraId="6B5074BD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</w:tr>
      <w:tr w:rsidR="00D309F9" w:rsidRPr="00276E5A" w14:paraId="4A707FA4" w14:textId="77777777" w:rsidTr="00950C9F">
        <w:trPr>
          <w:trHeight w:val="272"/>
        </w:trPr>
        <w:tc>
          <w:tcPr>
            <w:tcW w:w="709" w:type="dxa"/>
          </w:tcPr>
          <w:p w14:paraId="4E1D9A30" w14:textId="3C837FA9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</w:tcPr>
          <w:p w14:paraId="60B1078A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Кабардин Кирилл Денисович</w:t>
            </w:r>
          </w:p>
        </w:tc>
        <w:tc>
          <w:tcPr>
            <w:tcW w:w="2084" w:type="dxa"/>
          </w:tcPr>
          <w:p w14:paraId="027B2CC0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04.12.2016</w:t>
            </w:r>
          </w:p>
        </w:tc>
      </w:tr>
      <w:tr w:rsidR="00D309F9" w:rsidRPr="00276E5A" w14:paraId="315445C6" w14:textId="77777777" w:rsidTr="00950C9F">
        <w:trPr>
          <w:trHeight w:val="288"/>
        </w:trPr>
        <w:tc>
          <w:tcPr>
            <w:tcW w:w="709" w:type="dxa"/>
          </w:tcPr>
          <w:p w14:paraId="58DD91C4" w14:textId="1BC55C3A" w:rsidR="00D309F9" w:rsidRPr="00276E5A" w:rsidRDefault="00D309F9" w:rsidP="00CB66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</w:tcPr>
          <w:p w14:paraId="472DFF38" w14:textId="77777777" w:rsidR="00D309F9" w:rsidRPr="00CB66B3" w:rsidRDefault="00D309F9" w:rsidP="00CB66B3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Коваленко Дмитрий Евгеньевич</w:t>
            </w:r>
          </w:p>
        </w:tc>
        <w:tc>
          <w:tcPr>
            <w:tcW w:w="2084" w:type="dxa"/>
          </w:tcPr>
          <w:p w14:paraId="4AA4DA37" w14:textId="77777777" w:rsidR="00D309F9" w:rsidRPr="00276E5A" w:rsidRDefault="00D309F9" w:rsidP="00CB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</w:tr>
      <w:tr w:rsidR="003C5CE2" w:rsidRPr="00276E5A" w14:paraId="147F8006" w14:textId="77777777" w:rsidTr="00950C9F">
        <w:trPr>
          <w:trHeight w:val="288"/>
        </w:trPr>
        <w:tc>
          <w:tcPr>
            <w:tcW w:w="709" w:type="dxa"/>
          </w:tcPr>
          <w:p w14:paraId="2AE6F8AF" w14:textId="320D7BBF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</w:tcPr>
          <w:p w14:paraId="79DF1229" w14:textId="25CB0E3B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Киборов Салмон Зафарджонович</w:t>
            </w:r>
          </w:p>
        </w:tc>
        <w:tc>
          <w:tcPr>
            <w:tcW w:w="2084" w:type="dxa"/>
          </w:tcPr>
          <w:p w14:paraId="7DC89EC2" w14:textId="79EDAACC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</w:tr>
      <w:tr w:rsidR="003C5CE2" w:rsidRPr="00276E5A" w14:paraId="3D2AA338" w14:textId="77777777" w:rsidTr="00CB66B3">
        <w:trPr>
          <w:trHeight w:val="361"/>
        </w:trPr>
        <w:tc>
          <w:tcPr>
            <w:tcW w:w="709" w:type="dxa"/>
          </w:tcPr>
          <w:p w14:paraId="090595F3" w14:textId="4A51278D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</w:tcPr>
          <w:p w14:paraId="365636A9" w14:textId="77777777" w:rsidR="003C5CE2" w:rsidRPr="00CB66B3" w:rsidRDefault="003C5CE2" w:rsidP="003C5CE2">
            <w:pPr>
              <w:pStyle w:val="a3"/>
              <w:tabs>
                <w:tab w:val="right" w:pos="2735"/>
              </w:tabs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Мылкина Любовь  Алексеевна</w:t>
            </w:r>
          </w:p>
        </w:tc>
        <w:tc>
          <w:tcPr>
            <w:tcW w:w="2084" w:type="dxa"/>
          </w:tcPr>
          <w:p w14:paraId="247BD1C1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11.07.2016</w:t>
            </w:r>
          </w:p>
        </w:tc>
      </w:tr>
      <w:tr w:rsidR="003C5CE2" w:rsidRPr="00276E5A" w14:paraId="06BFE86A" w14:textId="77777777" w:rsidTr="00950C9F">
        <w:trPr>
          <w:trHeight w:val="272"/>
        </w:trPr>
        <w:tc>
          <w:tcPr>
            <w:tcW w:w="709" w:type="dxa"/>
          </w:tcPr>
          <w:p w14:paraId="27C46779" w14:textId="26672BE8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</w:tcPr>
          <w:p w14:paraId="34C2556A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Незбудей Тимофей Сергеевич</w:t>
            </w:r>
          </w:p>
        </w:tc>
        <w:tc>
          <w:tcPr>
            <w:tcW w:w="2084" w:type="dxa"/>
          </w:tcPr>
          <w:p w14:paraId="1E538FCA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</w:tr>
      <w:tr w:rsidR="003C5CE2" w:rsidRPr="00276E5A" w14:paraId="3382AE56" w14:textId="77777777" w:rsidTr="00950C9F">
        <w:trPr>
          <w:trHeight w:val="272"/>
        </w:trPr>
        <w:tc>
          <w:tcPr>
            <w:tcW w:w="709" w:type="dxa"/>
          </w:tcPr>
          <w:p w14:paraId="0B43EE8C" w14:textId="5F0C3B65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</w:tcPr>
          <w:p w14:paraId="482321A3" w14:textId="77777777" w:rsidR="003C5CE2" w:rsidRPr="00CB66B3" w:rsidRDefault="003C5CE2" w:rsidP="003C5CE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Неустроева Варвара Андреевна</w:t>
            </w:r>
          </w:p>
        </w:tc>
        <w:tc>
          <w:tcPr>
            <w:tcW w:w="2084" w:type="dxa"/>
          </w:tcPr>
          <w:p w14:paraId="06CE4D93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</w:tr>
      <w:tr w:rsidR="003C5CE2" w:rsidRPr="00276E5A" w14:paraId="5E8A6F3B" w14:textId="77777777" w:rsidTr="00950C9F">
        <w:trPr>
          <w:trHeight w:val="272"/>
        </w:trPr>
        <w:tc>
          <w:tcPr>
            <w:tcW w:w="709" w:type="dxa"/>
          </w:tcPr>
          <w:p w14:paraId="3766D9FB" w14:textId="734F82E8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85" w:type="dxa"/>
          </w:tcPr>
          <w:p w14:paraId="7FC5499F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Орлов Роман Алексеевич </w:t>
            </w:r>
          </w:p>
        </w:tc>
        <w:tc>
          <w:tcPr>
            <w:tcW w:w="2084" w:type="dxa"/>
          </w:tcPr>
          <w:p w14:paraId="4EA657FD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</w:tc>
      </w:tr>
      <w:tr w:rsidR="003C5CE2" w:rsidRPr="00276E5A" w14:paraId="4DB575EF" w14:textId="77777777" w:rsidTr="00CB66B3">
        <w:trPr>
          <w:trHeight w:val="254"/>
        </w:trPr>
        <w:tc>
          <w:tcPr>
            <w:tcW w:w="709" w:type="dxa"/>
          </w:tcPr>
          <w:p w14:paraId="7FDA20F7" w14:textId="4C5DE9BA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5" w:type="dxa"/>
          </w:tcPr>
          <w:p w14:paraId="6E2FB191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Перфильева Ксения Андреевна</w:t>
            </w:r>
          </w:p>
        </w:tc>
        <w:tc>
          <w:tcPr>
            <w:tcW w:w="2084" w:type="dxa"/>
          </w:tcPr>
          <w:p w14:paraId="65A6DE92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</w:tr>
      <w:tr w:rsidR="003C5CE2" w:rsidRPr="00276E5A" w14:paraId="768F5426" w14:textId="77777777" w:rsidTr="00950C9F">
        <w:trPr>
          <w:trHeight w:val="272"/>
        </w:trPr>
        <w:tc>
          <w:tcPr>
            <w:tcW w:w="709" w:type="dxa"/>
          </w:tcPr>
          <w:p w14:paraId="457A2512" w14:textId="49DC70B1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85" w:type="dxa"/>
          </w:tcPr>
          <w:p w14:paraId="79ECF5CF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Прихожденко Иван Сергеевич</w:t>
            </w:r>
          </w:p>
        </w:tc>
        <w:tc>
          <w:tcPr>
            <w:tcW w:w="2084" w:type="dxa"/>
          </w:tcPr>
          <w:p w14:paraId="129EF0FA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</w:tr>
      <w:tr w:rsidR="003C5CE2" w:rsidRPr="00276E5A" w14:paraId="08AF7E5D" w14:textId="77777777" w:rsidTr="00950C9F">
        <w:trPr>
          <w:trHeight w:val="272"/>
        </w:trPr>
        <w:tc>
          <w:tcPr>
            <w:tcW w:w="709" w:type="dxa"/>
          </w:tcPr>
          <w:p w14:paraId="739C31E2" w14:textId="28DC1443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85" w:type="dxa"/>
          </w:tcPr>
          <w:p w14:paraId="4A32A383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Прихожденко Мария Сергеевна</w:t>
            </w:r>
          </w:p>
        </w:tc>
        <w:tc>
          <w:tcPr>
            <w:tcW w:w="2084" w:type="dxa"/>
          </w:tcPr>
          <w:p w14:paraId="13B7AE89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</w:tr>
      <w:tr w:rsidR="003C5CE2" w:rsidRPr="00276E5A" w14:paraId="057355B6" w14:textId="77777777" w:rsidTr="00950C9F">
        <w:trPr>
          <w:trHeight w:val="272"/>
        </w:trPr>
        <w:tc>
          <w:tcPr>
            <w:tcW w:w="709" w:type="dxa"/>
          </w:tcPr>
          <w:p w14:paraId="4F8F58ED" w14:textId="1E021FA4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5" w:type="dxa"/>
          </w:tcPr>
          <w:p w14:paraId="49535D34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Прокопенко Аким Артёмович</w:t>
            </w:r>
          </w:p>
        </w:tc>
        <w:tc>
          <w:tcPr>
            <w:tcW w:w="2084" w:type="dxa"/>
          </w:tcPr>
          <w:p w14:paraId="1E2B7D51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15.06.2016</w:t>
            </w:r>
          </w:p>
        </w:tc>
      </w:tr>
      <w:tr w:rsidR="003C5CE2" w:rsidRPr="00276E5A" w14:paraId="13563BAB" w14:textId="77777777" w:rsidTr="00950C9F">
        <w:trPr>
          <w:trHeight w:val="272"/>
        </w:trPr>
        <w:tc>
          <w:tcPr>
            <w:tcW w:w="709" w:type="dxa"/>
          </w:tcPr>
          <w:p w14:paraId="34ABCCF5" w14:textId="52848D20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85" w:type="dxa"/>
          </w:tcPr>
          <w:p w14:paraId="3DE2A26E" w14:textId="77777777" w:rsidR="003C5CE2" w:rsidRPr="00CB66B3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Прохорова Варвара Алексеевна</w:t>
            </w:r>
          </w:p>
        </w:tc>
        <w:tc>
          <w:tcPr>
            <w:tcW w:w="2084" w:type="dxa"/>
          </w:tcPr>
          <w:p w14:paraId="3A7E1E1E" w14:textId="77777777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</w:tr>
      <w:tr w:rsidR="003C5CE2" w:rsidRPr="00276E5A" w14:paraId="7B5913DE" w14:textId="77777777" w:rsidTr="003A0298">
        <w:trPr>
          <w:trHeight w:val="261"/>
        </w:trPr>
        <w:tc>
          <w:tcPr>
            <w:tcW w:w="709" w:type="dxa"/>
          </w:tcPr>
          <w:p w14:paraId="6E3BCFA2" w14:textId="4226E775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85" w:type="dxa"/>
          </w:tcPr>
          <w:p w14:paraId="079962C1" w14:textId="383FEE9C" w:rsidR="003C5CE2" w:rsidRPr="002803B5" w:rsidRDefault="003C5CE2" w:rsidP="003C5CE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CB66B3">
              <w:rPr>
                <w:rFonts w:ascii="Times New Roman" w:hAnsi="Times New Roman"/>
                <w:i/>
                <w:iCs/>
                <w:sz w:val="24"/>
                <w:szCs w:val="24"/>
              </w:rPr>
              <w:t>Савлятов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803B5">
              <w:rPr>
                <w:rFonts w:ascii="Times New Roman" w:hAnsi="Times New Roman"/>
              </w:rPr>
              <w:t>Хадиятулло Хайриддинович</w:t>
            </w:r>
          </w:p>
        </w:tc>
        <w:tc>
          <w:tcPr>
            <w:tcW w:w="2084" w:type="dxa"/>
          </w:tcPr>
          <w:p w14:paraId="226E44FB" w14:textId="77777777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2" w:rsidRPr="00276E5A" w14:paraId="16524D78" w14:textId="77777777" w:rsidTr="00950C9F">
        <w:trPr>
          <w:trHeight w:val="272"/>
        </w:trPr>
        <w:tc>
          <w:tcPr>
            <w:tcW w:w="709" w:type="dxa"/>
          </w:tcPr>
          <w:p w14:paraId="235C1ED1" w14:textId="698A3D62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85" w:type="dxa"/>
          </w:tcPr>
          <w:p w14:paraId="2016F272" w14:textId="0720557B" w:rsidR="003C5CE2" w:rsidRPr="0010317F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17F">
              <w:rPr>
                <w:rFonts w:ascii="Times New Roman" w:hAnsi="Times New Roman"/>
                <w:i/>
                <w:iCs/>
                <w:sz w:val="24"/>
                <w:szCs w:val="24"/>
              </w:rPr>
              <w:t>Тагба Любовь Аясовна</w:t>
            </w:r>
          </w:p>
        </w:tc>
        <w:tc>
          <w:tcPr>
            <w:tcW w:w="2084" w:type="dxa"/>
          </w:tcPr>
          <w:p w14:paraId="2B5FD3EF" w14:textId="7E7C1570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22.06.2016</w:t>
            </w:r>
          </w:p>
        </w:tc>
      </w:tr>
      <w:tr w:rsidR="003C5CE2" w:rsidRPr="00276E5A" w14:paraId="384B697A" w14:textId="77777777" w:rsidTr="00950C9F">
        <w:trPr>
          <w:trHeight w:val="399"/>
        </w:trPr>
        <w:tc>
          <w:tcPr>
            <w:tcW w:w="709" w:type="dxa"/>
          </w:tcPr>
          <w:p w14:paraId="6E72BFAB" w14:textId="7761B62F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85" w:type="dxa"/>
          </w:tcPr>
          <w:p w14:paraId="7F7823B1" w14:textId="794F6E02" w:rsidR="003C5CE2" w:rsidRPr="0010317F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17F">
              <w:rPr>
                <w:rFonts w:ascii="Times New Roman" w:hAnsi="Times New Roman"/>
                <w:i/>
                <w:iCs/>
                <w:sz w:val="24"/>
                <w:szCs w:val="24"/>
              </w:rPr>
              <w:t>Трофимов Тимур Сергеевич</w:t>
            </w:r>
          </w:p>
        </w:tc>
        <w:tc>
          <w:tcPr>
            <w:tcW w:w="2084" w:type="dxa"/>
          </w:tcPr>
          <w:p w14:paraId="3EFE2E85" w14:textId="773C3A89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15.12.2016</w:t>
            </w:r>
          </w:p>
        </w:tc>
      </w:tr>
      <w:tr w:rsidR="003C5CE2" w:rsidRPr="00276E5A" w14:paraId="69503382" w14:textId="77777777" w:rsidTr="00950C9F">
        <w:trPr>
          <w:trHeight w:val="272"/>
        </w:trPr>
        <w:tc>
          <w:tcPr>
            <w:tcW w:w="709" w:type="dxa"/>
          </w:tcPr>
          <w:p w14:paraId="401A39E6" w14:textId="7A972441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85" w:type="dxa"/>
          </w:tcPr>
          <w:p w14:paraId="492BF875" w14:textId="5C9E84B1" w:rsidR="003C5CE2" w:rsidRPr="0010317F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317F">
              <w:rPr>
                <w:rFonts w:ascii="Times New Roman" w:hAnsi="Times New Roman"/>
                <w:i/>
                <w:iCs/>
                <w:sz w:val="24"/>
                <w:szCs w:val="24"/>
              </w:rPr>
              <w:t>Чуриков Денис Сергеевич</w:t>
            </w:r>
          </w:p>
        </w:tc>
        <w:tc>
          <w:tcPr>
            <w:tcW w:w="2084" w:type="dxa"/>
          </w:tcPr>
          <w:p w14:paraId="36E77A6B" w14:textId="48555BEF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5A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</w:tc>
      </w:tr>
      <w:tr w:rsidR="003C5CE2" w:rsidRPr="00276E5A" w14:paraId="77B71B60" w14:textId="77777777" w:rsidTr="00950C9F">
        <w:trPr>
          <w:trHeight w:val="272"/>
        </w:trPr>
        <w:tc>
          <w:tcPr>
            <w:tcW w:w="709" w:type="dxa"/>
          </w:tcPr>
          <w:p w14:paraId="44D4FDDC" w14:textId="66B775D0" w:rsidR="003C5CE2" w:rsidRPr="00276E5A" w:rsidRDefault="003C5CE2" w:rsidP="003C5C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</w:tcPr>
          <w:p w14:paraId="3A1BAF86" w14:textId="39CC3380" w:rsidR="003C5CE2" w:rsidRPr="0010317F" w:rsidRDefault="003C5CE2" w:rsidP="003C5CE2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3296FE9" w14:textId="0799FEAF" w:rsidR="003C5CE2" w:rsidRPr="00276E5A" w:rsidRDefault="003C5CE2" w:rsidP="003C5C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A3F02" w14:textId="77777777" w:rsidR="00950C9F" w:rsidRPr="00276E5A" w:rsidRDefault="00950C9F" w:rsidP="00950C9F">
      <w:pPr>
        <w:rPr>
          <w:rFonts w:ascii="Times New Roman" w:hAnsi="Times New Roman"/>
          <w:sz w:val="24"/>
          <w:szCs w:val="24"/>
        </w:rPr>
      </w:pPr>
    </w:p>
    <w:p w14:paraId="155E2F8D" w14:textId="77777777" w:rsidR="00950C9F" w:rsidRDefault="00950C9F"/>
    <w:sectPr w:rsidR="00950C9F" w:rsidSect="00950C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9F"/>
    <w:rsid w:val="0010317F"/>
    <w:rsid w:val="002803B5"/>
    <w:rsid w:val="00337F0D"/>
    <w:rsid w:val="003A0298"/>
    <w:rsid w:val="003C5CE2"/>
    <w:rsid w:val="00402AAF"/>
    <w:rsid w:val="008067FE"/>
    <w:rsid w:val="00950C9F"/>
    <w:rsid w:val="00CB66B3"/>
    <w:rsid w:val="00D309F9"/>
    <w:rsid w:val="00E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0E34"/>
  <w15:chartTrackingRefBased/>
  <w15:docId w15:val="{F03C469F-EEF7-4592-B908-54A3225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9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3</cp:revision>
  <cp:lastPrinted>2023-08-17T05:05:00Z</cp:lastPrinted>
  <dcterms:created xsi:type="dcterms:W3CDTF">2023-08-17T02:38:00Z</dcterms:created>
  <dcterms:modified xsi:type="dcterms:W3CDTF">2023-08-17T05:10:00Z</dcterms:modified>
</cp:coreProperties>
</file>